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4F7FB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4F7FB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игры и упражнения на различные группы мышц для детей с ОВЗ и детей-инвалидов в возрасте от 4 до </w:t>
            </w:r>
            <w:r w:rsidRPr="00211B37">
              <w:rPr>
                <w:szCs w:val="24"/>
              </w:rPr>
              <w:lastRenderedPageBreak/>
              <w:t>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4F7FB3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4F7FB3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4F7FB3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4F7FB3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шахматамдля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4F7FB3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4F7FB3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4F7FB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hmao/?hl=ru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4F7FB3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</w:t>
            </w:r>
            <w:r w:rsidRPr="00152C03">
              <w:rPr>
                <w:szCs w:val="24"/>
              </w:rPr>
              <w:t>Центр общ</w:t>
            </w:r>
            <w:r w:rsidRPr="002B1632">
              <w:rPr>
                <w:szCs w:val="24"/>
              </w:rPr>
              <w:t>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4F7FB3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E1390" w:rsidRDefault="004F7FB3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4F7FB3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4F7FB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4F7FB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Гала-концерт Окружного онлайн конкурса «Югорская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4F7FB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4F7FB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4F7FB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4F7FB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4F7FB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4F7FB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4F7FB3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4F7FB3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D14F4C"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4F7FB3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марафона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4F7FB3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Знакомство ребят (рисунки мелками на асфальте, либо в классе на ватмане). Краткий </w:t>
            </w:r>
            <w:r w:rsidRPr="00D75E14">
              <w:rPr>
                <w:szCs w:val="24"/>
              </w:rPr>
              <w:lastRenderedPageBreak/>
              <w:t>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 xml:space="preserve">Муниципальное автономное учреждение </w:t>
            </w:r>
            <w:r w:rsidRPr="00D75E14">
              <w:rPr>
                <w:color w:val="000000"/>
                <w:szCs w:val="24"/>
              </w:rPr>
              <w:lastRenderedPageBreak/>
              <w:t>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Пахомова Ирина Владимировна, Давиденко Ольга </w:t>
            </w:r>
            <w:r w:rsidRPr="00D75E14">
              <w:rPr>
                <w:szCs w:val="24"/>
              </w:rPr>
              <w:lastRenderedPageBreak/>
              <w:t>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4F4C"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4F7FB3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="004F7FB3"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</w:t>
            </w:r>
            <w:r w:rsidRPr="00D75E14">
              <w:rPr>
                <w:color w:val="000000"/>
                <w:szCs w:val="24"/>
              </w:rPr>
              <w:lastRenderedPageBreak/>
              <w:t>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4F7FB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4F7FB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4F7FB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4F7FB3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поселения Верхнеказымский </w:t>
            </w:r>
            <w:r w:rsidRPr="00D75E14">
              <w:rPr>
                <w:szCs w:val="24"/>
              </w:rPr>
              <w:lastRenderedPageBreak/>
              <w:t>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Мастер-класс по изготовлению сувенирной </w:t>
            </w:r>
            <w:r w:rsidRPr="00D75E14">
              <w:rPr>
                <w:szCs w:val="24"/>
              </w:rPr>
              <w:lastRenderedPageBreak/>
              <w:t>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централизованная </w:t>
            </w:r>
            <w:r>
              <w:rPr>
                <w:szCs w:val="24"/>
              </w:rPr>
              <w:lastRenderedPageBreak/>
              <w:t>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 xml:space="preserve">рнамент в хантыйской культуре - символическое изображение животных, птиц, растений, </w:t>
            </w:r>
            <w:r w:rsidRPr="00D75E14">
              <w:rPr>
                <w:color w:val="000000"/>
                <w:szCs w:val="24"/>
              </w:rPr>
              <w:lastRenderedPageBreak/>
              <w:t>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lastRenderedPageBreak/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4F7FB3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</w:t>
            </w:r>
            <w:r w:rsidRPr="00D75E14">
              <w:rPr>
                <w:szCs w:val="24"/>
              </w:rPr>
              <w:lastRenderedPageBreak/>
              <w:t>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 xml:space="preserve">Детское театрализованное представление «Приключения </w:t>
            </w:r>
            <w:r w:rsidRPr="003D1C20">
              <w:rPr>
                <w:rFonts w:eastAsiaTheme="minorHAnsi"/>
                <w:szCs w:val="24"/>
              </w:rPr>
              <w:lastRenderedPageBreak/>
              <w:t>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4F7FB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4F7FB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4F7FB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</w:t>
              </w:r>
              <w:r w:rsidR="00D14F4C" w:rsidRPr="003D1C20">
                <w:rPr>
                  <w:rFonts w:eastAsiaTheme="minorHAnsi"/>
                  <w:szCs w:val="24"/>
                </w:rPr>
                <w:lastRenderedPageBreak/>
                <w:t>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 xml:space="preserve">Трансляция видео-сказки. Дети смотрят интерактивное представление, выполняют игровые задания сказочных </w:t>
            </w:r>
            <w:r w:rsidRPr="003D1C20">
              <w:rPr>
                <w:rFonts w:eastAsiaTheme="minorHAnsi"/>
                <w:szCs w:val="24"/>
              </w:rPr>
              <w:lastRenderedPageBreak/>
              <w:t>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4F7FB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4F7FB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4F7FB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4F7FB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4F7FB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>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4F7FB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Сказочная викторина по </w:t>
            </w:r>
            <w:r w:rsidRPr="00BE5147">
              <w:rPr>
                <w:rFonts w:eastAsiaTheme="minorHAnsi"/>
                <w:szCs w:val="24"/>
              </w:rPr>
              <w:lastRenderedPageBreak/>
              <w:t>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4F7FB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</w:t>
              </w:r>
              <w:r w:rsidR="00D14F4C" w:rsidRPr="00BE5147">
                <w:rPr>
                  <w:rFonts w:eastAsiaTheme="minorHAnsi"/>
                  <w:szCs w:val="24"/>
                </w:rPr>
                <w:lastRenderedPageBreak/>
                <w:t>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Демонстрация слайдов с </w:t>
            </w:r>
            <w:r w:rsidRPr="00BE5147">
              <w:rPr>
                <w:rFonts w:eastAsiaTheme="minorHAnsi"/>
                <w:szCs w:val="24"/>
              </w:rPr>
              <w:lastRenderedPageBreak/>
              <w:t>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библиотечный отдел </w:t>
            </w:r>
            <w:r w:rsidRPr="00BE5147">
              <w:rPr>
                <w:rFonts w:eastAsiaTheme="minorHAnsi"/>
                <w:szCs w:val="24"/>
              </w:rPr>
              <w:lastRenderedPageBreak/>
              <w:t>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Гилева Галина </w:t>
            </w:r>
            <w:r w:rsidRPr="00BE5147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4F7FB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4F7FB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4F7FB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4F7FB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4F7FB3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4F7FB3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4F7FB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4F7FB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4F7FB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4F7FB3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4F7FB3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4F7FB3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4F7FB3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4F7FB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4F7FB3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</w:t>
              </w:r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ups/yugraonline</w:t>
              </w:r>
            </w:hyperlink>
          </w:p>
          <w:p w:rsidR="00D14F4C" w:rsidRPr="00603EDB" w:rsidRDefault="004F7FB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4F7FB3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4F7FB3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4F7FB3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противится нравоучениям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4F7FB3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4F7FB3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4F7FB3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4F7FB3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4F7FB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4F7FB3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4F7FB3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4F7FB3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4F7FB3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Страница Музея в Одноклассниках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«Центр культуры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lastRenderedPageBreak/>
              <w:t>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lastRenderedPageBreak/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4F7FB3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4F7FB3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4F7FB3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4F7FB3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4F7FB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4F7FB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4F7FB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4F7FB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4F7FB3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4F7FB3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Задача соревнований – за наименьшее время пройти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4F7FB3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4F7FB3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4F7FB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4F7FB3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4F7FB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4F7FB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4F7FB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4F7FB3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4F7FB3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4F7FB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4F7FB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4F7FB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4F7FB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4F7FB3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4F7FB3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4F7FB3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4F7FB3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4F7FB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4F7FB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4F7FB3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4F7FB3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4F7FB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4F7FB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4F7FB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4F7FB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4F7FB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4F7FB3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– парад детских 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Яркие, сказочно оформленные детские 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национальных 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:rsidR="00D14F4C" w:rsidRPr="0057637A" w:rsidRDefault="004F7FB3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4F7FB3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4F7FB3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</w:t>
              </w:r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Авторский проект артиста 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Беляковцева Юлия 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4F7FB3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4F7FB3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4F7FB3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Весёлые клоуны проведут с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Кондрашова Людмила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4F7FB3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4F7FB3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4F7FB3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4F7FB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4F7FB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4F7FB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4F7FB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4F7FB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4F7FB3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4F7FB3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4F7FB3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спорт». По итогам мероприятия, размещение фотографий в социальных сетях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4F7FB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4F7FB3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4F7FB3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4F7FB3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лето!». По итогам мероприятия, размещение фотографий в социальных сетях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4F7FB3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4F7FB3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4F7FB3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4F7FB3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Городская библиотека №1 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4F7FB3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4F7FB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4F7FB3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4F7FB3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4F7FB3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</w:t>
            </w:r>
            <w:r w:rsidRPr="004F1B9A">
              <w:rPr>
                <w:rFonts w:eastAsiaTheme="minorHAnsi"/>
                <w:szCs w:val="24"/>
              </w:rPr>
              <w:lastRenderedPageBreak/>
              <w:t>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Видео, фото выкладываются в социальные сети (личные и учреждений социальной </w:t>
            </w:r>
            <w:r w:rsidRPr="004F1B9A">
              <w:rPr>
                <w:rFonts w:eastAsiaTheme="minorHAnsi"/>
                <w:szCs w:val="24"/>
              </w:rPr>
              <w:lastRenderedPageBreak/>
              <w:t>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4F7FB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Первый день лета, и каждый раз его ждешь с большим нетерпением, особенно если </w:t>
            </w:r>
            <w:r w:rsidRPr="004F1B9A">
              <w:rPr>
                <w:rFonts w:eastAsiaTheme="minorHAnsi"/>
                <w:szCs w:val="24"/>
              </w:rPr>
              <w:lastRenderedPageBreak/>
              <w:t>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культуры и спорта администрации </w:t>
            </w:r>
            <w:r w:rsidRPr="004F1B9A">
              <w:rPr>
                <w:rFonts w:eastAsiaTheme="minorHAnsi"/>
                <w:szCs w:val="24"/>
              </w:rPr>
              <w:lastRenderedPageBreak/>
              <w:t>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4F7FB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4F7FB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4F7FB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У</w:t>
            </w:r>
            <w:r w:rsidRPr="000F6C99">
              <w:rPr>
                <w:rFonts w:eastAsiaTheme="minorHAnsi"/>
                <w:szCs w:val="24"/>
              </w:rPr>
              <w:t xml:space="preserve"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4F7FB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4F7FB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lastRenderedPageBreak/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</w:t>
            </w:r>
            <w:r w:rsidRPr="00620727">
              <w:rPr>
                <w:rFonts w:eastAsiaTheme="minorHAnsi"/>
                <w:szCs w:val="24"/>
              </w:rPr>
              <w:lastRenderedPageBreak/>
              <w:t>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4F7FB3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</w:t>
            </w:r>
            <w:r w:rsidRPr="00620727">
              <w:rPr>
                <w:rFonts w:eastAsiaTheme="minorHAnsi"/>
                <w:szCs w:val="24"/>
              </w:rPr>
              <w:lastRenderedPageBreak/>
              <w:t xml:space="preserve">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4F7FB3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4F7FB3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4F7FB3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4F7FB3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4F7FB3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4F7FB3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4F7FB3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семейное посещение выставок и экспозиций музея и Центра малочисленных народов Севера, сюрпризы для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4F7FB3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4F7FB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4F7FB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4F7FB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4F7FB3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4F7FB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4F7FB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4F7FB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4F7FB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4F7FB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города будут ходить ростовые куклы с волонтерами и дарить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4F7FB3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4F7FB3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4F7FB3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4F7FB3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4F7FB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7" w:history="1">
              <w:r w:rsidR="007422AD"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4F7FB3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4F7FB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4F7FB3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lastRenderedPageBreak/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4F7FB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4F7FB3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4F7FB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4F7FB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4F7FB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4F7FB3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4F7FB3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4F7FB3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4F7FB3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4F7FB3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4F7FB3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Интернет-ролики, в которых участники выполняют определённое задание по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(34668)3-44-33,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4F7FB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мероприятия дети познакомятся понятиями «право», «закон», а также основными документами о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4F7FB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4F7FB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4F7FB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4F7FB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5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4F7FB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8" w:history="1">
              <w:r w:rsidR="007422AD"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4F7FB3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4F7FB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4F7FB3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4F7FB3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различных техниках декоративно-прикладного творчества.  Весь творческий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4F7FB3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4F7FB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4F7FB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4F7FB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4F7FB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4F7FB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4F7FB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4F7FB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4F7FB3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4F7FB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4F7FB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4F7FB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4F7FB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4F7FB3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4F7FB3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4F7FB3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4F7FB3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4F7FB3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4F7FB3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4F7FB3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4F7FB3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4F7FB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4F7FB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4F7FB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4F7FB3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4F7FB3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lastRenderedPageBreak/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4F7FB3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4F7FB3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4F7FB3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4F7FB3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4F7FB3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4F7FB3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4F7FB3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4F7FB3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4F7FB3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4F7FB3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</w:t>
              </w:r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38966751_385</w:t>
              </w:r>
            </w:hyperlink>
          </w:p>
          <w:p w:rsidR="007422AD" w:rsidRPr="00234F64" w:rsidRDefault="004F7FB3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Танцевальная программа с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Угутский ЦДиТ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Звукооператор Акимов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4F7FB3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4F7FB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4F7FB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4F7FB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4F7FB3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4F7FB3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4F7FB3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4F7FB3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 xml:space="preserve">Муниципальное бюджетное </w:t>
            </w:r>
            <w:r w:rsidRPr="0047081D">
              <w:rPr>
                <w:szCs w:val="24"/>
              </w:rPr>
              <w:lastRenderedPageBreak/>
              <w:t>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47081D" w:rsidRDefault="004F7FB3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4F7FB3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4F7FB3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4F7FB3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4F7FB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4F7FB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4F7FB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4F7FB3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Одноклассники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4F7FB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4F7FB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4F7FB3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4F7FB3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4F7FB3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4F7FB3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4F7FB3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Youtube-канал КДЦ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4F7FB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Одноклассники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4F7FB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4F7FB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4F7FB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одновременным исполнением танца всеми участниками флешмоба размещается социальных сетях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https://vk.com/public1917095</w:t>
            </w: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Мастер-классы по </w:t>
            </w: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ХМР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</w:t>
            </w:r>
            <w:r w:rsidRPr="004F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4F7FB3" w:rsidP="007159E2">
            <w:pPr>
              <w:pStyle w:val="a5"/>
              <w:jc w:val="center"/>
              <w:rPr>
                <w:szCs w:val="24"/>
              </w:rPr>
            </w:pPr>
            <w:hyperlink r:id="rId557" w:history="1">
              <w:r w:rsidR="007422AD"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4F7FB3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4F7FB3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(34676)2-56-74,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lastRenderedPageBreak/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lastRenderedPageBreak/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4F7FB3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4F7FB3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4F7FB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4F7FB3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4F7FB3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4F7FB3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4F7FB3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7422AD" w:rsidRPr="006A283D" w:rsidRDefault="004F7FB3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4F7FB3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4F7FB3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(34675)7-10-44,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4F7FB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4F7FB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</w:t>
              </w:r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lastRenderedPageBreak/>
                <w:t>counts/login/</w:t>
              </w:r>
            </w:hyperlink>
          </w:p>
          <w:p w:rsidR="007422AD" w:rsidRPr="00F10292" w:rsidRDefault="004F7FB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4F7FB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рамках программы пройдут мастер-класс «Солнечный 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4F7FB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4F7FB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4F7FB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4F7FB3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4F7FB3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</w:p>
          <w:p w:rsidR="007422AD" w:rsidRPr="00EA058E" w:rsidRDefault="004F7FB3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4F7FB3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4F7FB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4F7FB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4F7FB3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03" w:history="1">
              <w:r w:rsidR="007422AD"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4F7FB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3B" w:rsidRDefault="00C52A3B" w:rsidP="004A34B5">
      <w:pPr>
        <w:spacing w:after="0" w:line="240" w:lineRule="auto"/>
      </w:pPr>
      <w:r>
        <w:separator/>
      </w:r>
    </w:p>
  </w:endnote>
  <w:endnote w:type="continuationSeparator" w:id="1">
    <w:p w:rsidR="00C52A3B" w:rsidRDefault="00C52A3B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3B" w:rsidRDefault="00C52A3B" w:rsidP="004A34B5">
      <w:pPr>
        <w:spacing w:after="0" w:line="240" w:lineRule="auto"/>
      </w:pPr>
      <w:r>
        <w:separator/>
      </w:r>
    </w:p>
  </w:footnote>
  <w:footnote w:type="continuationSeparator" w:id="1">
    <w:p w:rsidR="00C52A3B" w:rsidRDefault="00C52A3B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538711"/>
      <w:docPartObj>
        <w:docPartGallery w:val="Page Numbers (Top of Page)"/>
        <w:docPartUnique/>
      </w:docPartObj>
    </w:sdtPr>
    <w:sdtContent>
      <w:p w:rsidR="006B1B08" w:rsidRDefault="004F7FB3">
        <w:pPr>
          <w:pStyle w:val="a9"/>
          <w:jc w:val="center"/>
        </w:pPr>
        <w:r>
          <w:fldChar w:fldCharType="begin"/>
        </w:r>
        <w:r w:rsidR="006B1B08">
          <w:instrText>PAGE   \* MERGEFORMAT</w:instrText>
        </w:r>
        <w:r>
          <w:fldChar w:fldCharType="separate"/>
        </w:r>
        <w:r w:rsidR="00152C03">
          <w:rPr>
            <w:noProof/>
          </w:rPr>
          <w:t>93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2C03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4F7FB3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2A3B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608" Type="http://schemas.microsoft.com/office/2007/relationships/stylesWithEffects" Target="stylesWithEffects.xm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7F6-C563-4AC4-9E6C-46F6C5A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95</Pages>
  <Words>24009</Words>
  <Characters>136855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tyrikova-ns</cp:lastModifiedBy>
  <cp:revision>3</cp:revision>
  <cp:lastPrinted>2021-04-29T09:10:00Z</cp:lastPrinted>
  <dcterms:created xsi:type="dcterms:W3CDTF">2021-05-11T06:20:00Z</dcterms:created>
  <dcterms:modified xsi:type="dcterms:W3CDTF">2021-05-17T08:08:00Z</dcterms:modified>
</cp:coreProperties>
</file>