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00" w:rsidRPr="00F16540" w:rsidRDefault="00681EC8" w:rsidP="004A1400">
      <w:pPr>
        <w:rPr>
          <w:rFonts w:eastAsia="TimesNewRomanPS-BoldMT"/>
          <w:i/>
          <w:iCs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-92075</wp:posOffset>
                </wp:positionV>
                <wp:extent cx="4724400" cy="1477645"/>
                <wp:effectExtent l="0" t="3175" r="444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8D5" w:rsidRPr="007A6E61" w:rsidRDefault="002858D5" w:rsidP="002858D5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8D728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>к приказу</w:t>
                            </w:r>
                          </w:p>
                          <w:p w:rsidR="002858D5" w:rsidRPr="007A6E61" w:rsidRDefault="002858D5" w:rsidP="002858D5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>Департамента здравоохранения</w:t>
                            </w:r>
                          </w:p>
                          <w:p w:rsidR="002858D5" w:rsidRDefault="002858D5" w:rsidP="002858D5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>Ханты-Мансийского</w:t>
                            </w:r>
                          </w:p>
                          <w:p w:rsidR="002858D5" w:rsidRPr="007A6E61" w:rsidRDefault="002858D5" w:rsidP="002858D5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>автономного округа – Югры</w:t>
                            </w:r>
                          </w:p>
                          <w:p w:rsidR="002858D5" w:rsidRPr="007A6E61" w:rsidRDefault="002858D5" w:rsidP="002858D5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13.09.2018</w:t>
                            </w: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931</w:t>
                            </w:r>
                          </w:p>
                          <w:p w:rsidR="005F4361" w:rsidRDefault="005F4361" w:rsidP="005F43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0.9pt;margin-top:-7.25pt;width:372pt;height:1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" stroked="f">
                <v:textbox>
                  <w:txbxContent>
                    <w:p w:rsidR="002858D5" w:rsidRPr="007A6E61" w:rsidRDefault="002858D5" w:rsidP="002858D5">
                      <w:pPr>
                        <w:keepLines/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iCs/>
                          <w:sz w:val="28"/>
                          <w:szCs w:val="28"/>
                        </w:rPr>
                      </w:pPr>
                      <w:r w:rsidRPr="007A6E61">
                        <w:rPr>
                          <w:iCs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iCs/>
                          <w:sz w:val="28"/>
                          <w:szCs w:val="28"/>
                        </w:rPr>
                        <w:t>3</w:t>
                      </w:r>
                      <w:r w:rsidRPr="008D7284">
                        <w:rPr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7A6E61">
                        <w:rPr>
                          <w:iCs/>
                          <w:sz w:val="28"/>
                          <w:szCs w:val="28"/>
                        </w:rPr>
                        <w:t>к приказу</w:t>
                      </w:r>
                    </w:p>
                    <w:p w:rsidR="002858D5" w:rsidRPr="007A6E61" w:rsidRDefault="002858D5" w:rsidP="002858D5">
                      <w:pPr>
                        <w:keepLines/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iCs/>
                          <w:sz w:val="28"/>
                          <w:szCs w:val="28"/>
                        </w:rPr>
                      </w:pPr>
                      <w:r w:rsidRPr="007A6E61">
                        <w:rPr>
                          <w:iCs/>
                          <w:sz w:val="28"/>
                          <w:szCs w:val="28"/>
                        </w:rPr>
                        <w:t>Департамента здравоохранения</w:t>
                      </w:r>
                    </w:p>
                    <w:p w:rsidR="002858D5" w:rsidRDefault="002858D5" w:rsidP="002858D5">
                      <w:pPr>
                        <w:keepLines/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iCs/>
                          <w:sz w:val="28"/>
                          <w:szCs w:val="28"/>
                        </w:rPr>
                      </w:pPr>
                      <w:r w:rsidRPr="007A6E61">
                        <w:rPr>
                          <w:iCs/>
                          <w:sz w:val="28"/>
                          <w:szCs w:val="28"/>
                        </w:rPr>
                        <w:t>Ханты-Мансийского</w:t>
                      </w:r>
                    </w:p>
                    <w:p w:rsidR="002858D5" w:rsidRPr="007A6E61" w:rsidRDefault="002858D5" w:rsidP="002858D5">
                      <w:pPr>
                        <w:keepLines/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iCs/>
                          <w:sz w:val="28"/>
                          <w:szCs w:val="28"/>
                        </w:rPr>
                      </w:pPr>
                      <w:r w:rsidRPr="007A6E61">
                        <w:rPr>
                          <w:iCs/>
                          <w:sz w:val="28"/>
                          <w:szCs w:val="28"/>
                        </w:rPr>
                        <w:t>автономного округа – Югры</w:t>
                      </w:r>
                    </w:p>
                    <w:p w:rsidR="002858D5" w:rsidRPr="007A6E61" w:rsidRDefault="002858D5" w:rsidP="002858D5">
                      <w:pPr>
                        <w:keepLines/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iCs/>
                          <w:sz w:val="28"/>
                          <w:szCs w:val="28"/>
                        </w:rPr>
                      </w:pPr>
                      <w:r w:rsidRPr="007A6E61">
                        <w:rPr>
                          <w:iCs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iCs/>
                          <w:sz w:val="28"/>
                          <w:szCs w:val="28"/>
                        </w:rPr>
                        <w:t>13.09.2018</w:t>
                      </w:r>
                      <w:r w:rsidRPr="007A6E61">
                        <w:rPr>
                          <w:iCs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iCs/>
                          <w:sz w:val="28"/>
                          <w:szCs w:val="28"/>
                        </w:rPr>
                        <w:t>931</w:t>
                      </w:r>
                    </w:p>
                    <w:p w:rsidR="005F4361" w:rsidRDefault="005F4361" w:rsidP="005F4361"/>
                  </w:txbxContent>
                </v:textbox>
              </v:shape>
            </w:pict>
          </mc:Fallback>
        </mc:AlternateContent>
      </w:r>
    </w:p>
    <w:p w:rsidR="004A1400" w:rsidRPr="005F4361" w:rsidRDefault="004A1400" w:rsidP="004A1400">
      <w:pPr>
        <w:pStyle w:val="1"/>
        <w:rPr>
          <w:color w:val="FFFFFF"/>
        </w:rPr>
      </w:pPr>
      <w:bookmarkStart w:id="0" w:name="_Toc515310072"/>
      <w:bookmarkStart w:id="1" w:name="_Toc517097289"/>
      <w:r w:rsidRPr="005F4361">
        <w:rPr>
          <w:color w:val="FFFFFF"/>
        </w:rPr>
        <w:t>ПРИЛОЖЕНИЕ 2</w:t>
      </w:r>
      <w:bookmarkEnd w:id="0"/>
      <w:bookmarkEnd w:id="1"/>
    </w:p>
    <w:p w:rsidR="004A1400" w:rsidRPr="00F16540" w:rsidRDefault="004A1400" w:rsidP="004A1400">
      <w:pPr>
        <w:pStyle w:val="9"/>
      </w:pPr>
    </w:p>
    <w:p w:rsidR="004A1400" w:rsidRPr="00F16540" w:rsidRDefault="004A1400" w:rsidP="004A1400">
      <w:pPr>
        <w:rPr>
          <w:lang w:eastAsia="en-US"/>
        </w:rPr>
      </w:pPr>
    </w:p>
    <w:p w:rsidR="004A1400" w:rsidRPr="00F16540" w:rsidRDefault="004A1400" w:rsidP="004A1400">
      <w:pPr>
        <w:rPr>
          <w:lang w:eastAsia="en-US"/>
        </w:rPr>
      </w:pPr>
    </w:p>
    <w:p w:rsidR="004A1400" w:rsidRPr="00F16540" w:rsidRDefault="004A1400" w:rsidP="004A1400">
      <w:pPr>
        <w:rPr>
          <w:lang w:eastAsia="en-US"/>
        </w:rPr>
      </w:pPr>
    </w:p>
    <w:p w:rsidR="004A1400" w:rsidRPr="00F16540" w:rsidRDefault="004A1400" w:rsidP="004A1400">
      <w:pPr>
        <w:rPr>
          <w:lang w:eastAsia="en-US"/>
        </w:rPr>
      </w:pPr>
    </w:p>
    <w:p w:rsidR="004A1400" w:rsidRPr="00F16540" w:rsidRDefault="004A1400" w:rsidP="004A1400">
      <w:pPr>
        <w:rPr>
          <w:lang w:eastAsia="en-US"/>
        </w:rPr>
      </w:pPr>
    </w:p>
    <w:p w:rsidR="004A1400" w:rsidRPr="00F16540" w:rsidRDefault="004A1400" w:rsidP="004A1400">
      <w:pPr>
        <w:autoSpaceDE w:val="0"/>
        <w:autoSpaceDN w:val="0"/>
        <w:adjustRightInd w:val="0"/>
        <w:spacing w:after="240"/>
        <w:jc w:val="center"/>
        <w:outlineLvl w:val="0"/>
        <w:rPr>
          <w:rFonts w:eastAsia="TimesNewRomanPS-BoldMT"/>
          <w:bCs/>
          <w:sz w:val="28"/>
          <w:szCs w:val="28"/>
          <w:lang w:eastAsia="en-US"/>
        </w:rPr>
      </w:pPr>
    </w:p>
    <w:p w:rsidR="004A1400" w:rsidRPr="00F16540" w:rsidRDefault="004A1400" w:rsidP="004A1400">
      <w:pPr>
        <w:autoSpaceDE w:val="0"/>
        <w:autoSpaceDN w:val="0"/>
        <w:adjustRightInd w:val="0"/>
        <w:spacing w:after="240"/>
        <w:jc w:val="center"/>
        <w:outlineLvl w:val="0"/>
        <w:rPr>
          <w:rFonts w:eastAsia="TimesNewRomanPS-BoldMT"/>
          <w:bCs/>
          <w:sz w:val="28"/>
          <w:szCs w:val="28"/>
          <w:lang w:eastAsia="en-US"/>
        </w:rPr>
      </w:pPr>
    </w:p>
    <w:p w:rsidR="004A1400" w:rsidRPr="00F16540" w:rsidRDefault="004A1400" w:rsidP="004A1400">
      <w:pPr>
        <w:autoSpaceDE w:val="0"/>
        <w:autoSpaceDN w:val="0"/>
        <w:adjustRightInd w:val="0"/>
        <w:spacing w:after="240"/>
        <w:jc w:val="center"/>
        <w:outlineLvl w:val="0"/>
        <w:rPr>
          <w:rFonts w:eastAsia="TimesNewRomanPS-BoldMT"/>
          <w:bCs/>
          <w:sz w:val="28"/>
          <w:szCs w:val="28"/>
          <w:lang w:eastAsia="en-US"/>
        </w:rPr>
      </w:pPr>
    </w:p>
    <w:p w:rsidR="00B650B9" w:rsidRPr="007C5758" w:rsidRDefault="004A1400" w:rsidP="007C5758">
      <w:pPr>
        <w:pStyle w:val="9"/>
        <w:sectPr w:rsidR="00B650B9" w:rsidRPr="007C5758" w:rsidSect="00935CD3">
          <w:headerReference w:type="first" r:id="rId9"/>
          <w:pgSz w:w="11907" w:h="16840" w:code="9"/>
          <w:pgMar w:top="1134" w:right="850" w:bottom="1134" w:left="1701" w:header="568" w:footer="284" w:gutter="0"/>
          <w:cols w:space="720"/>
          <w:titlePg/>
          <w:docGrid w:linePitch="326"/>
        </w:sectPr>
      </w:pPr>
      <w:r w:rsidRPr="00F16540">
        <w:t>Информационно-регистрационная карта по с</w:t>
      </w:r>
      <w:bookmarkStart w:id="2" w:name="_GoBack"/>
      <w:bookmarkEnd w:id="2"/>
      <w:r w:rsidRPr="00F16540">
        <w:t>оставу домохозяйства для мониторинга реализации приоритетного проекта «</w:t>
      </w:r>
      <w:r w:rsidR="009C562C" w:rsidRPr="003648F1">
        <w:rPr>
          <w:color w:val="000000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Pr="00F16540">
        <w:t>»</w:t>
      </w:r>
    </w:p>
    <w:p w:rsidR="00B650B9" w:rsidRPr="00EC4091" w:rsidRDefault="00B650B9" w:rsidP="00553FD4">
      <w:pPr>
        <w:pStyle w:val="16"/>
        <w:spacing w:before="0"/>
        <w:rPr>
          <w:rFonts w:ascii="Arial Narrow" w:hAnsi="Arial Narrow"/>
        </w:rPr>
      </w:pPr>
      <w:r w:rsidRPr="00EC4091">
        <w:rPr>
          <w:rFonts w:ascii="Arial Narrow" w:hAnsi="Arial Narrow"/>
        </w:rPr>
        <w:lastRenderedPageBreak/>
        <w:t>Состав домохозяйства</w:t>
      </w:r>
    </w:p>
    <w:p w:rsidR="00B650B9" w:rsidRPr="00EC4091" w:rsidRDefault="00B650B9" w:rsidP="00B650B9">
      <w:pPr>
        <w:pStyle w:val="16"/>
        <w:rPr>
          <w:rFonts w:ascii="Arial Narrow" w:hAnsi="Arial Narrow"/>
        </w:rPr>
      </w:pPr>
      <w:r w:rsidRPr="00EC4091">
        <w:rPr>
          <w:rFonts w:ascii="Arial Narrow" w:hAnsi="Arial Narrow"/>
        </w:rPr>
        <w:t>Назовите тех, кто обычно проживает в этой квартире (доме) и с кем Вы, как правило, ведете совместное хозяйство, вне зависимости от родственного отношения</w:t>
      </w:r>
      <w:r w:rsidR="00D225C2">
        <w:rPr>
          <w:rFonts w:ascii="Arial Narrow" w:hAnsi="Arial Narrow"/>
        </w:rPr>
        <w:t>, регистрации по данному адресу</w:t>
      </w:r>
      <w:r w:rsidRPr="00EC4091">
        <w:rPr>
          <w:rFonts w:ascii="Arial Narrow" w:hAnsi="Arial Narrow"/>
        </w:rPr>
        <w:t xml:space="preserve"> или отсутствия в настоя</w:t>
      </w:r>
      <w:r w:rsidR="00553FD4">
        <w:rPr>
          <w:rFonts w:ascii="Arial Narrow" w:hAnsi="Arial Narrow"/>
        </w:rPr>
        <w:t>щее время по какой-либо причине</w:t>
      </w:r>
    </w:p>
    <w:p w:rsidR="00B650B9" w:rsidRDefault="00B650B9" w:rsidP="00B650B9">
      <w:pPr>
        <w:pStyle w:val="af3"/>
        <w:spacing w:line="20" w:lineRule="exact"/>
        <w:rPr>
          <w:rFonts w:ascii="Arial" w:hAnsi="Arial" w:cs="Arial"/>
          <w:sz w:val="20"/>
          <w:szCs w:val="20"/>
        </w:rPr>
      </w:pPr>
    </w:p>
    <w:p w:rsidR="00B650B9" w:rsidRPr="006D1992" w:rsidRDefault="00B650B9" w:rsidP="00B650B9">
      <w:pPr>
        <w:pStyle w:val="af3"/>
        <w:spacing w:line="20" w:lineRule="exact"/>
        <w:rPr>
          <w:rFonts w:ascii="Arial" w:hAnsi="Arial" w:cs="Arial"/>
          <w:sz w:val="20"/>
          <w:szCs w:val="20"/>
        </w:rPr>
      </w:pPr>
    </w:p>
    <w:tbl>
      <w:tblPr>
        <w:tblW w:w="150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2099"/>
        <w:gridCol w:w="1400"/>
        <w:gridCol w:w="1576"/>
        <w:gridCol w:w="1541"/>
        <w:gridCol w:w="1719"/>
        <w:gridCol w:w="1891"/>
        <w:gridCol w:w="1850"/>
        <w:gridCol w:w="1750"/>
      </w:tblGrid>
      <w:tr w:rsidR="0026271D" w:rsidRPr="0085454B" w:rsidTr="0026271D">
        <w:trPr>
          <w:cantSplit/>
          <w:trHeight w:val="741"/>
        </w:trPr>
        <w:tc>
          <w:tcPr>
            <w:tcW w:w="1224" w:type="dxa"/>
            <w:vMerge w:val="restart"/>
            <w:tcBorders>
              <w:bottom w:val="single" w:sz="4" w:space="0" w:color="auto"/>
            </w:tcBorders>
            <w:vAlign w:val="center"/>
          </w:tcPr>
          <w:p w:rsidR="0026271D" w:rsidRPr="0085454B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454B">
              <w:rPr>
                <w:rFonts w:ascii="Arial Narrow" w:hAnsi="Arial Narrow"/>
                <w:b/>
                <w:bCs/>
                <w:sz w:val="20"/>
                <w:szCs w:val="20"/>
              </w:rPr>
              <w:t>Инд. код члена до-</w:t>
            </w:r>
            <w:proofErr w:type="spellStart"/>
            <w:r w:rsidRPr="0085454B">
              <w:rPr>
                <w:rFonts w:ascii="Arial Narrow" w:hAnsi="Arial Narrow"/>
                <w:b/>
                <w:bCs/>
                <w:sz w:val="20"/>
                <w:szCs w:val="20"/>
              </w:rPr>
              <w:t>мохозяйст</w:t>
            </w:r>
            <w:proofErr w:type="spellEnd"/>
            <w:r w:rsidRPr="0085454B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proofErr w:type="spellStart"/>
            <w:r w:rsidRPr="0085454B">
              <w:rPr>
                <w:rFonts w:ascii="Arial Narrow" w:hAnsi="Arial Narrow"/>
                <w:b/>
                <w:bCs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2099" w:type="dxa"/>
            <w:vMerge w:val="restart"/>
            <w:tcBorders>
              <w:bottom w:val="single" w:sz="4" w:space="0" w:color="auto"/>
            </w:tcBorders>
            <w:vAlign w:val="center"/>
          </w:tcPr>
          <w:p w:rsidR="0026271D" w:rsidRPr="0085454B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Фамилия </w:t>
            </w:r>
            <w:proofErr w:type="spellStart"/>
            <w:r w:rsidRPr="0085454B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Имя</w:t>
            </w:r>
            <w:proofErr w:type="spellEnd"/>
            <w:r w:rsidRPr="0085454B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54B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Отчество</w:t>
            </w:r>
            <w:proofErr w:type="spellEnd"/>
          </w:p>
        </w:tc>
        <w:tc>
          <w:tcPr>
            <w:tcW w:w="1400" w:type="dxa"/>
            <w:vMerge w:val="restart"/>
            <w:vAlign w:val="center"/>
          </w:tcPr>
          <w:p w:rsidR="0026271D" w:rsidRPr="0085454B" w:rsidRDefault="0026271D" w:rsidP="00321BBC">
            <w:pPr>
              <w:pStyle w:val="a8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454B">
              <w:rPr>
                <w:rFonts w:ascii="Arial Narrow" w:hAnsi="Arial Narrow"/>
                <w:b/>
                <w:sz w:val="20"/>
                <w:szCs w:val="20"/>
              </w:rPr>
              <w:t>Инициалы</w:t>
            </w:r>
          </w:p>
          <w:p w:rsidR="0026271D" w:rsidRPr="0085454B" w:rsidRDefault="0026271D" w:rsidP="00321BBC">
            <w:pPr>
              <w:pStyle w:val="a8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85454B">
              <w:rPr>
                <w:rFonts w:ascii="Arial Narrow" w:hAnsi="Arial Narrow"/>
                <w:b/>
                <w:sz w:val="20"/>
                <w:szCs w:val="20"/>
              </w:rPr>
              <w:t>(первые буквы ФИО)</w:t>
            </w:r>
          </w:p>
        </w:tc>
        <w:tc>
          <w:tcPr>
            <w:tcW w:w="1576" w:type="dxa"/>
            <w:vMerge w:val="restart"/>
            <w:tcBorders>
              <w:bottom w:val="single" w:sz="4" w:space="0" w:color="auto"/>
            </w:tcBorders>
            <w:vAlign w:val="center"/>
          </w:tcPr>
          <w:p w:rsidR="0026271D" w:rsidRPr="0085454B" w:rsidRDefault="0026271D" w:rsidP="00321BBC">
            <w:pPr>
              <w:ind w:left="-7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454B">
              <w:rPr>
                <w:rFonts w:ascii="Arial Narrow" w:hAnsi="Arial Narrow"/>
                <w:b/>
                <w:bCs/>
                <w:sz w:val="20"/>
                <w:szCs w:val="20"/>
              </w:rPr>
              <w:t>Пол</w:t>
            </w:r>
          </w:p>
          <w:p w:rsidR="0026271D" w:rsidRPr="0085454B" w:rsidRDefault="0026271D" w:rsidP="00321BB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6271D" w:rsidRPr="0085454B" w:rsidRDefault="0026271D" w:rsidP="00321BBC">
            <w:pPr>
              <w:pStyle w:val="a8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454B">
              <w:rPr>
                <w:rFonts w:ascii="Arial Narrow" w:hAnsi="Arial Narrow"/>
                <w:b/>
                <w:sz w:val="20"/>
                <w:szCs w:val="20"/>
              </w:rPr>
              <w:t>(М - 1; Ж – 2)</w:t>
            </w:r>
          </w:p>
        </w:tc>
        <w:tc>
          <w:tcPr>
            <w:tcW w:w="1541" w:type="dxa"/>
            <w:vMerge w:val="restart"/>
            <w:tcBorders>
              <w:bottom w:val="single" w:sz="4" w:space="0" w:color="auto"/>
            </w:tcBorders>
            <w:vAlign w:val="center"/>
          </w:tcPr>
          <w:p w:rsidR="0026271D" w:rsidRPr="0085454B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454B">
              <w:rPr>
                <w:rFonts w:ascii="Arial Narrow" w:hAnsi="Arial Narrow"/>
                <w:b/>
                <w:bCs/>
                <w:sz w:val="20"/>
                <w:szCs w:val="20"/>
              </w:rPr>
              <w:t>Возраст (лет)</w:t>
            </w:r>
          </w:p>
          <w:p w:rsidR="0026271D" w:rsidRPr="0085454B" w:rsidRDefault="0026271D" w:rsidP="0032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6271D" w:rsidRPr="0085454B" w:rsidRDefault="0026271D" w:rsidP="00D225C2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454B">
              <w:rPr>
                <w:rFonts w:ascii="Arial Narrow" w:hAnsi="Arial Narrow"/>
                <w:b/>
                <w:sz w:val="20"/>
                <w:szCs w:val="20"/>
              </w:rPr>
              <w:t>Старше 99 лет вписать 99</w:t>
            </w:r>
          </w:p>
        </w:tc>
        <w:tc>
          <w:tcPr>
            <w:tcW w:w="1719" w:type="dxa"/>
            <w:vMerge w:val="restart"/>
            <w:tcBorders>
              <w:bottom w:val="single" w:sz="4" w:space="0" w:color="auto"/>
            </w:tcBorders>
            <w:vAlign w:val="center"/>
          </w:tcPr>
          <w:p w:rsidR="0026271D" w:rsidRPr="0085454B" w:rsidRDefault="0026271D" w:rsidP="00587DA4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454B">
              <w:rPr>
                <w:rFonts w:ascii="Arial Narrow" w:hAnsi="Arial Narrow"/>
                <w:b/>
                <w:bCs/>
                <w:sz w:val="20"/>
                <w:szCs w:val="20"/>
              </w:rPr>
              <w:t>Отношение родства к ответственному лицу</w:t>
            </w:r>
          </w:p>
        </w:tc>
        <w:tc>
          <w:tcPr>
            <w:tcW w:w="1891" w:type="dxa"/>
            <w:vMerge w:val="restart"/>
            <w:vAlign w:val="center"/>
          </w:tcPr>
          <w:p w:rsidR="0026271D" w:rsidRPr="0085454B" w:rsidRDefault="0026271D" w:rsidP="00321BBC">
            <w:pPr>
              <w:pStyle w:val="a8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454B">
              <w:rPr>
                <w:rFonts w:ascii="Arial Narrow" w:hAnsi="Arial Narrow"/>
                <w:b/>
                <w:sz w:val="20"/>
                <w:szCs w:val="20"/>
              </w:rPr>
              <w:t>Необходимость постоянного ухода из-за инвалидности или болезни</w:t>
            </w:r>
          </w:p>
          <w:p w:rsidR="0026271D" w:rsidRPr="0085454B" w:rsidRDefault="0026271D" w:rsidP="00321BBC">
            <w:pPr>
              <w:pStyle w:val="a8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85454B">
              <w:rPr>
                <w:rFonts w:ascii="Arial Narrow" w:hAnsi="Arial Narrow"/>
                <w:b/>
                <w:sz w:val="20"/>
                <w:szCs w:val="20"/>
                <w:lang w:val="en-US"/>
              </w:rPr>
              <w:t>(</w:t>
            </w:r>
            <w:r w:rsidRPr="0085454B">
              <w:rPr>
                <w:rFonts w:ascii="Arial Narrow" w:hAnsi="Arial Narrow"/>
                <w:b/>
                <w:sz w:val="20"/>
                <w:szCs w:val="20"/>
              </w:rPr>
              <w:t>Да – 1, Нет -2)</w:t>
            </w:r>
          </w:p>
        </w:tc>
        <w:tc>
          <w:tcPr>
            <w:tcW w:w="1850" w:type="dxa"/>
            <w:vMerge w:val="restart"/>
            <w:tcBorders>
              <w:bottom w:val="single" w:sz="4" w:space="0" w:color="auto"/>
            </w:tcBorders>
            <w:vAlign w:val="center"/>
          </w:tcPr>
          <w:p w:rsidR="0026271D" w:rsidRPr="00B6665D" w:rsidRDefault="0026271D" w:rsidP="00321BBC">
            <w:pPr>
              <w:snapToGrid w:val="0"/>
              <w:ind w:left="-70" w:right="-7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6665D">
              <w:rPr>
                <w:rFonts w:ascii="Arial Narrow" w:hAnsi="Arial Narrow"/>
                <w:b/>
                <w:bCs/>
                <w:sz w:val="20"/>
                <w:szCs w:val="20"/>
              </w:rPr>
              <w:t>Статус обследования</w:t>
            </w:r>
          </w:p>
          <w:p w:rsidR="0026271D" w:rsidRPr="00B6665D" w:rsidRDefault="0026271D" w:rsidP="00553FD4">
            <w:pPr>
              <w:snapToGrid w:val="0"/>
              <w:ind w:left="-70" w:right="-7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 w:rsidRPr="00B6665D">
              <w:rPr>
                <w:rFonts w:ascii="Arial Narrow" w:hAnsi="Arial Narrow"/>
                <w:b/>
                <w:bCs/>
                <w:sz w:val="20"/>
                <w:szCs w:val="20"/>
              </w:rPr>
              <w:t>(обследован - 1</w:t>
            </w:r>
            <w:proofErr w:type="gramEnd"/>
          </w:p>
          <w:p w:rsidR="0026271D" w:rsidRPr="00754061" w:rsidRDefault="0026271D" w:rsidP="009339F3">
            <w:pPr>
              <w:snapToGrid w:val="0"/>
              <w:ind w:left="-70" w:right="-7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yellow"/>
              </w:rPr>
            </w:pPr>
            <w:r w:rsidRPr="00B6665D">
              <w:rPr>
                <w:rFonts w:ascii="Arial Narrow" w:hAnsi="Arial Narrow"/>
                <w:b/>
                <w:bCs/>
                <w:sz w:val="20"/>
                <w:szCs w:val="20"/>
              </w:rPr>
              <w:t>не обследован - 2)***</w:t>
            </w:r>
          </w:p>
        </w:tc>
        <w:tc>
          <w:tcPr>
            <w:tcW w:w="1750" w:type="dxa"/>
            <w:vMerge w:val="restart"/>
            <w:tcBorders>
              <w:bottom w:val="single" w:sz="4" w:space="0" w:color="auto"/>
            </w:tcBorders>
            <w:vAlign w:val="center"/>
          </w:tcPr>
          <w:p w:rsidR="0026271D" w:rsidRPr="00754061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yellow"/>
              </w:rPr>
            </w:pPr>
          </w:p>
          <w:p w:rsidR="0026271D" w:rsidRPr="00754061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5406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Причина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НЕ обследования</w:t>
            </w:r>
          </w:p>
          <w:p w:rsidR="0026271D" w:rsidRPr="00754061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yellow"/>
              </w:rPr>
            </w:pPr>
            <w:r w:rsidRPr="00754061">
              <w:rPr>
                <w:rFonts w:ascii="Arial Narrow" w:hAnsi="Arial Narrow"/>
                <w:b/>
                <w:bCs/>
                <w:sz w:val="20"/>
                <w:szCs w:val="20"/>
              </w:rPr>
              <w:t>(вписать код из списка ниже)</w:t>
            </w:r>
          </w:p>
        </w:tc>
      </w:tr>
      <w:tr w:rsidR="0026271D" w:rsidRPr="001578C4" w:rsidTr="0026271D">
        <w:trPr>
          <w:cantSplit/>
          <w:trHeight w:val="267"/>
        </w:trPr>
        <w:tc>
          <w:tcPr>
            <w:tcW w:w="1224" w:type="dxa"/>
            <w:vMerge/>
            <w:vAlign w:val="center"/>
          </w:tcPr>
          <w:p w:rsidR="0026271D" w:rsidRPr="001578C4" w:rsidRDefault="0026271D" w:rsidP="00321BBC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bottom"/>
          </w:tcPr>
          <w:p w:rsidR="0026271D" w:rsidRPr="001578C4" w:rsidRDefault="0026271D" w:rsidP="00EC4091">
            <w:pPr>
              <w:snapToGrid w:val="0"/>
              <w:spacing w:after="6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bottom"/>
          </w:tcPr>
          <w:p w:rsidR="0026271D" w:rsidRPr="001578C4" w:rsidRDefault="0026271D" w:rsidP="00EC4091">
            <w:pPr>
              <w:pStyle w:val="FR5"/>
              <w:snapToGrid w:val="0"/>
              <w:spacing w:befor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  <w:vAlign w:val="bottom"/>
          </w:tcPr>
          <w:p w:rsidR="0026271D" w:rsidRPr="001578C4" w:rsidRDefault="0026271D" w:rsidP="00EC4091">
            <w:pPr>
              <w:pStyle w:val="FR5"/>
              <w:snapToGrid w:val="0"/>
              <w:spacing w:befor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bottom"/>
          </w:tcPr>
          <w:p w:rsidR="0026271D" w:rsidRPr="001578C4" w:rsidRDefault="0026271D" w:rsidP="00EC4091">
            <w:pPr>
              <w:pStyle w:val="FR5"/>
              <w:snapToGrid w:val="0"/>
              <w:spacing w:befor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bottom"/>
          </w:tcPr>
          <w:p w:rsidR="0026271D" w:rsidRPr="001578C4" w:rsidRDefault="0026271D" w:rsidP="00EC4091">
            <w:pPr>
              <w:pStyle w:val="FR5"/>
              <w:snapToGrid w:val="0"/>
              <w:spacing w:befor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vAlign w:val="bottom"/>
          </w:tcPr>
          <w:p w:rsidR="0026271D" w:rsidRPr="001578C4" w:rsidRDefault="0026271D" w:rsidP="00EC4091">
            <w:pPr>
              <w:pStyle w:val="FR5"/>
              <w:snapToGrid w:val="0"/>
              <w:spacing w:befor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vAlign w:val="bottom"/>
          </w:tcPr>
          <w:p w:rsidR="0026271D" w:rsidRPr="001578C4" w:rsidRDefault="0026271D" w:rsidP="00EC4091">
            <w:pPr>
              <w:pStyle w:val="FR5"/>
              <w:snapToGrid w:val="0"/>
              <w:spacing w:befor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bottom"/>
          </w:tcPr>
          <w:p w:rsidR="0026271D" w:rsidRPr="001578C4" w:rsidRDefault="0026271D" w:rsidP="00EC4091">
            <w:pPr>
              <w:pStyle w:val="FR5"/>
              <w:snapToGrid w:val="0"/>
              <w:spacing w:befor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6271D" w:rsidRPr="001578C4" w:rsidTr="0026271D">
        <w:trPr>
          <w:cantSplit/>
          <w:trHeight w:val="168"/>
        </w:trPr>
        <w:tc>
          <w:tcPr>
            <w:tcW w:w="1224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78C4">
              <w:rPr>
                <w:rFonts w:ascii="Arial Narrow" w:hAnsi="Arial Narrow"/>
                <w:b/>
                <w:sz w:val="20"/>
                <w:szCs w:val="20"/>
                <w:lang w:val="en-US"/>
              </w:rPr>
              <w:t>F</w:t>
            </w:r>
            <w:r w:rsidRPr="001578C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099" w:type="dxa"/>
            <w:vAlign w:val="center"/>
          </w:tcPr>
          <w:p w:rsidR="0026271D" w:rsidRPr="001578C4" w:rsidRDefault="0026271D" w:rsidP="00EC4091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78C4">
              <w:rPr>
                <w:rFonts w:ascii="Arial Narrow" w:hAnsi="Arial Narrow"/>
                <w:b/>
                <w:sz w:val="20"/>
                <w:szCs w:val="20"/>
                <w:lang w:val="en-US"/>
              </w:rPr>
              <w:t>F</w:t>
            </w:r>
            <w:r w:rsidRPr="001578C4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center"/>
          </w:tcPr>
          <w:p w:rsidR="0026271D" w:rsidRPr="001578C4" w:rsidRDefault="0026271D" w:rsidP="00EC4091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78C4">
              <w:rPr>
                <w:rFonts w:ascii="Arial Narrow" w:hAnsi="Arial Narrow"/>
                <w:b/>
                <w:sz w:val="20"/>
                <w:szCs w:val="20"/>
              </w:rPr>
              <w:t>F</w:t>
            </w:r>
            <w:r w:rsidRPr="001578C4">
              <w:rPr>
                <w:rFonts w:ascii="Arial Narrow" w:hAnsi="Arial Narrow"/>
                <w:b/>
                <w:sz w:val="20"/>
                <w:szCs w:val="20"/>
                <w:lang w:val="en-US"/>
              </w:rPr>
              <w:t>2</w:t>
            </w:r>
            <w:r w:rsidRPr="001578C4">
              <w:rPr>
                <w:rFonts w:ascii="Arial Narrow" w:hAnsi="Arial Narrow"/>
                <w:b/>
                <w:sz w:val="20"/>
                <w:szCs w:val="20"/>
              </w:rPr>
              <w:t>А</w:t>
            </w:r>
          </w:p>
        </w:tc>
        <w:tc>
          <w:tcPr>
            <w:tcW w:w="1576" w:type="dxa"/>
            <w:vAlign w:val="center"/>
          </w:tcPr>
          <w:p w:rsidR="0026271D" w:rsidRPr="001578C4" w:rsidRDefault="0026271D" w:rsidP="001578C4">
            <w:pPr>
              <w:snapToGrid w:val="0"/>
              <w:ind w:left="-108" w:right="34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1578C4">
              <w:rPr>
                <w:rFonts w:ascii="Arial Narrow" w:hAnsi="Arial Narrow"/>
                <w:b/>
                <w:sz w:val="20"/>
                <w:szCs w:val="20"/>
                <w:lang w:val="en-US"/>
              </w:rPr>
              <w:t>F3</w:t>
            </w:r>
          </w:p>
        </w:tc>
        <w:tc>
          <w:tcPr>
            <w:tcW w:w="1541" w:type="dxa"/>
            <w:vAlign w:val="center"/>
          </w:tcPr>
          <w:p w:rsidR="0026271D" w:rsidRPr="00321BBC" w:rsidRDefault="0026271D" w:rsidP="00EC4091">
            <w:pPr>
              <w:snapToGrid w:val="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F4</w:t>
            </w:r>
          </w:p>
        </w:tc>
        <w:tc>
          <w:tcPr>
            <w:tcW w:w="1719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F5</w:t>
            </w:r>
          </w:p>
        </w:tc>
        <w:tc>
          <w:tcPr>
            <w:tcW w:w="1891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F6</w:t>
            </w:r>
          </w:p>
        </w:tc>
        <w:tc>
          <w:tcPr>
            <w:tcW w:w="1850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F7</w:t>
            </w:r>
          </w:p>
        </w:tc>
        <w:tc>
          <w:tcPr>
            <w:tcW w:w="1750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F8</w:t>
            </w:r>
          </w:p>
        </w:tc>
      </w:tr>
      <w:tr w:rsidR="0026271D" w:rsidRPr="001578C4" w:rsidTr="0026271D">
        <w:trPr>
          <w:cantSplit/>
          <w:trHeight w:val="373"/>
        </w:trPr>
        <w:tc>
          <w:tcPr>
            <w:tcW w:w="1224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578C4"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2099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1578C4">
              <w:rPr>
                <w:rFonts w:ascii="Arial Narrow" w:hAnsi="Arial Narrow"/>
                <w:sz w:val="20"/>
                <w:szCs w:val="20"/>
                <w:lang w:val="en-US"/>
              </w:rPr>
              <w:t>└─┴─┴─┘</w:t>
            </w:r>
          </w:p>
        </w:tc>
        <w:tc>
          <w:tcPr>
            <w:tcW w:w="1576" w:type="dxa"/>
          </w:tcPr>
          <w:p w:rsidR="0026271D" w:rsidRPr="001578C4" w:rsidRDefault="0026271D" w:rsidP="00321BBC">
            <w:pPr>
              <w:pStyle w:val="a8"/>
              <w:spacing w:before="360"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738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541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/>
                <w:bCs/>
                <w:position w:val="9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719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/>
                <w:bCs/>
                <w:position w:val="9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891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└</w:t>
            </w:r>
            <w:r w:rsidRPr="00812BD5">
              <w:rPr>
                <w:rFonts w:ascii="Arial Narrow" w:hAnsi="Arial Narrow"/>
                <w:sz w:val="20"/>
                <w:szCs w:val="20"/>
              </w:rPr>
              <w:t>─┘</w:t>
            </w:r>
          </w:p>
        </w:tc>
        <w:tc>
          <w:tcPr>
            <w:tcW w:w="18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07252A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7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4738CB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</w:tr>
      <w:tr w:rsidR="0026271D" w:rsidRPr="001578C4" w:rsidTr="0026271D">
        <w:trPr>
          <w:cantSplit/>
          <w:trHeight w:val="421"/>
        </w:trPr>
        <w:tc>
          <w:tcPr>
            <w:tcW w:w="1224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78C4"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  <w:tc>
          <w:tcPr>
            <w:tcW w:w="2099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0" w:type="dxa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6843CC">
              <w:rPr>
                <w:rFonts w:ascii="Arial Narrow" w:hAnsi="Arial Narrow"/>
                <w:sz w:val="20"/>
                <w:szCs w:val="20"/>
                <w:lang w:val="en-US"/>
              </w:rPr>
              <w:t>└─┴─┴─┘</w:t>
            </w:r>
          </w:p>
        </w:tc>
        <w:tc>
          <w:tcPr>
            <w:tcW w:w="1576" w:type="dxa"/>
          </w:tcPr>
          <w:p w:rsidR="0026271D" w:rsidRPr="001578C4" w:rsidRDefault="0026271D" w:rsidP="00321BBC">
            <w:pPr>
              <w:pStyle w:val="a8"/>
              <w:spacing w:before="360"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738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541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719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891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8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7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4738CB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</w:tr>
      <w:tr w:rsidR="0026271D" w:rsidRPr="001578C4" w:rsidTr="0026271D">
        <w:trPr>
          <w:cantSplit/>
          <w:trHeight w:val="385"/>
        </w:trPr>
        <w:tc>
          <w:tcPr>
            <w:tcW w:w="1224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bCs/>
                <w:position w:val="6"/>
                <w:sz w:val="20"/>
                <w:szCs w:val="20"/>
              </w:rPr>
            </w:pPr>
            <w:r w:rsidRPr="001578C4">
              <w:rPr>
                <w:rFonts w:ascii="Arial Narrow" w:hAnsi="Arial Narrow"/>
                <w:b/>
                <w:bCs/>
                <w:position w:val="6"/>
                <w:sz w:val="20"/>
                <w:szCs w:val="20"/>
              </w:rPr>
              <w:t>03</w:t>
            </w:r>
          </w:p>
        </w:tc>
        <w:tc>
          <w:tcPr>
            <w:tcW w:w="2099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0" w:type="dxa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6843CC">
              <w:rPr>
                <w:rFonts w:ascii="Arial Narrow" w:hAnsi="Arial Narrow"/>
                <w:sz w:val="20"/>
                <w:szCs w:val="20"/>
                <w:lang w:val="en-US"/>
              </w:rPr>
              <w:t>└─┴─┴─┘</w:t>
            </w:r>
          </w:p>
        </w:tc>
        <w:tc>
          <w:tcPr>
            <w:tcW w:w="1576" w:type="dxa"/>
          </w:tcPr>
          <w:p w:rsidR="0026271D" w:rsidRPr="001578C4" w:rsidRDefault="0026271D" w:rsidP="00321BBC">
            <w:pPr>
              <w:snapToGrid w:val="0"/>
              <w:spacing w:before="360"/>
              <w:ind w:left="214" w:righ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738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541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719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891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8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7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4738CB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</w:tr>
      <w:tr w:rsidR="0026271D" w:rsidRPr="001578C4" w:rsidTr="0026271D">
        <w:trPr>
          <w:cantSplit/>
          <w:trHeight w:val="385"/>
        </w:trPr>
        <w:tc>
          <w:tcPr>
            <w:tcW w:w="1224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78C4">
              <w:rPr>
                <w:rFonts w:ascii="Arial Narrow" w:hAnsi="Arial Narrow"/>
                <w:b/>
                <w:sz w:val="20"/>
                <w:szCs w:val="20"/>
              </w:rPr>
              <w:t>04</w:t>
            </w:r>
          </w:p>
        </w:tc>
        <w:tc>
          <w:tcPr>
            <w:tcW w:w="2099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0" w:type="dxa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6843CC">
              <w:rPr>
                <w:rFonts w:ascii="Arial Narrow" w:hAnsi="Arial Narrow"/>
                <w:sz w:val="20"/>
                <w:szCs w:val="20"/>
                <w:lang w:val="en-US"/>
              </w:rPr>
              <w:t>└─┴─┴─┘</w:t>
            </w:r>
          </w:p>
        </w:tc>
        <w:tc>
          <w:tcPr>
            <w:tcW w:w="1576" w:type="dxa"/>
          </w:tcPr>
          <w:p w:rsidR="0026271D" w:rsidRPr="001578C4" w:rsidRDefault="0026271D" w:rsidP="00321BBC">
            <w:pPr>
              <w:spacing w:before="360"/>
              <w:ind w:left="214" w:righ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738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541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719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891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8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7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4738CB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</w:tr>
      <w:tr w:rsidR="0026271D" w:rsidRPr="001578C4" w:rsidTr="0026271D">
        <w:trPr>
          <w:cantSplit/>
          <w:trHeight w:val="385"/>
        </w:trPr>
        <w:tc>
          <w:tcPr>
            <w:tcW w:w="1224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78C4">
              <w:rPr>
                <w:rFonts w:ascii="Arial Narrow" w:hAnsi="Arial Narrow"/>
                <w:b/>
                <w:sz w:val="20"/>
                <w:szCs w:val="20"/>
              </w:rPr>
              <w:t>05</w:t>
            </w:r>
          </w:p>
        </w:tc>
        <w:tc>
          <w:tcPr>
            <w:tcW w:w="2099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0" w:type="dxa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6843CC">
              <w:rPr>
                <w:rFonts w:ascii="Arial Narrow" w:hAnsi="Arial Narrow"/>
                <w:sz w:val="20"/>
                <w:szCs w:val="20"/>
                <w:lang w:val="en-US"/>
              </w:rPr>
              <w:t>└─┴─┴─┘</w:t>
            </w:r>
          </w:p>
        </w:tc>
        <w:tc>
          <w:tcPr>
            <w:tcW w:w="1576" w:type="dxa"/>
          </w:tcPr>
          <w:p w:rsidR="0026271D" w:rsidRPr="001578C4" w:rsidRDefault="0026271D" w:rsidP="00321BBC">
            <w:pPr>
              <w:spacing w:before="360"/>
              <w:ind w:left="214" w:righ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738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541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719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891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8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7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4738CB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</w:tr>
      <w:tr w:rsidR="0026271D" w:rsidRPr="001578C4" w:rsidTr="0026271D">
        <w:trPr>
          <w:cantSplit/>
          <w:trHeight w:val="385"/>
        </w:trPr>
        <w:tc>
          <w:tcPr>
            <w:tcW w:w="1224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78C4">
              <w:rPr>
                <w:rFonts w:ascii="Arial Narrow" w:hAnsi="Arial Narrow"/>
                <w:b/>
                <w:sz w:val="20"/>
                <w:szCs w:val="20"/>
              </w:rPr>
              <w:t>06</w:t>
            </w:r>
          </w:p>
        </w:tc>
        <w:tc>
          <w:tcPr>
            <w:tcW w:w="2099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0" w:type="dxa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6843CC">
              <w:rPr>
                <w:rFonts w:ascii="Arial Narrow" w:hAnsi="Arial Narrow"/>
                <w:sz w:val="20"/>
                <w:szCs w:val="20"/>
                <w:lang w:val="en-US"/>
              </w:rPr>
              <w:t>└─┴─┴─┘</w:t>
            </w:r>
          </w:p>
        </w:tc>
        <w:tc>
          <w:tcPr>
            <w:tcW w:w="1576" w:type="dxa"/>
          </w:tcPr>
          <w:p w:rsidR="0026271D" w:rsidRPr="001578C4" w:rsidRDefault="0026271D" w:rsidP="00321BBC">
            <w:pPr>
              <w:spacing w:before="360"/>
              <w:ind w:left="214" w:righ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738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541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719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891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8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7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4738CB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</w:tr>
      <w:tr w:rsidR="0026271D" w:rsidRPr="001578C4" w:rsidTr="0026271D">
        <w:trPr>
          <w:cantSplit/>
          <w:trHeight w:val="385"/>
        </w:trPr>
        <w:tc>
          <w:tcPr>
            <w:tcW w:w="1224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78C4">
              <w:rPr>
                <w:rFonts w:ascii="Arial Narrow" w:hAnsi="Arial Narrow"/>
                <w:b/>
                <w:sz w:val="20"/>
                <w:szCs w:val="20"/>
              </w:rPr>
              <w:t>07</w:t>
            </w:r>
          </w:p>
        </w:tc>
        <w:tc>
          <w:tcPr>
            <w:tcW w:w="2099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0" w:type="dxa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6843CC">
              <w:rPr>
                <w:rFonts w:ascii="Arial Narrow" w:hAnsi="Arial Narrow"/>
                <w:sz w:val="20"/>
                <w:szCs w:val="20"/>
                <w:lang w:val="en-US"/>
              </w:rPr>
              <w:t>└─┴─┴─┘</w:t>
            </w:r>
          </w:p>
        </w:tc>
        <w:tc>
          <w:tcPr>
            <w:tcW w:w="1576" w:type="dxa"/>
          </w:tcPr>
          <w:p w:rsidR="0026271D" w:rsidRPr="001578C4" w:rsidRDefault="0026271D" w:rsidP="00321BBC">
            <w:pPr>
              <w:spacing w:before="360"/>
              <w:ind w:left="214" w:righ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738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541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719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891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8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7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4738CB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</w:tr>
      <w:tr w:rsidR="0026271D" w:rsidRPr="001578C4" w:rsidTr="0026271D">
        <w:trPr>
          <w:cantSplit/>
          <w:trHeight w:val="385"/>
        </w:trPr>
        <w:tc>
          <w:tcPr>
            <w:tcW w:w="1224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78C4">
              <w:rPr>
                <w:rFonts w:ascii="Arial Narrow" w:hAnsi="Arial Narrow"/>
                <w:b/>
                <w:sz w:val="20"/>
                <w:szCs w:val="20"/>
              </w:rPr>
              <w:t>08</w:t>
            </w:r>
          </w:p>
        </w:tc>
        <w:tc>
          <w:tcPr>
            <w:tcW w:w="2099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0" w:type="dxa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6843CC">
              <w:rPr>
                <w:rFonts w:ascii="Arial Narrow" w:hAnsi="Arial Narrow"/>
                <w:sz w:val="20"/>
                <w:szCs w:val="20"/>
                <w:lang w:val="en-US"/>
              </w:rPr>
              <w:t>└─┴─┴─┘</w:t>
            </w:r>
          </w:p>
        </w:tc>
        <w:tc>
          <w:tcPr>
            <w:tcW w:w="1576" w:type="dxa"/>
          </w:tcPr>
          <w:p w:rsidR="0026271D" w:rsidRPr="001578C4" w:rsidRDefault="0026271D" w:rsidP="00321BBC">
            <w:pPr>
              <w:spacing w:before="360"/>
              <w:ind w:left="214" w:righ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738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541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719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891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8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7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4738CB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</w:tr>
      <w:tr w:rsidR="0026271D" w:rsidRPr="001578C4" w:rsidTr="0026271D">
        <w:trPr>
          <w:cantSplit/>
          <w:trHeight w:val="385"/>
        </w:trPr>
        <w:tc>
          <w:tcPr>
            <w:tcW w:w="1224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78C4">
              <w:rPr>
                <w:rFonts w:ascii="Arial Narrow" w:hAnsi="Arial Narrow"/>
                <w:b/>
                <w:sz w:val="20"/>
                <w:szCs w:val="20"/>
              </w:rPr>
              <w:t>09</w:t>
            </w:r>
          </w:p>
        </w:tc>
        <w:tc>
          <w:tcPr>
            <w:tcW w:w="2099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0" w:type="dxa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6843CC">
              <w:rPr>
                <w:rFonts w:ascii="Arial Narrow" w:hAnsi="Arial Narrow"/>
                <w:sz w:val="20"/>
                <w:szCs w:val="20"/>
                <w:lang w:val="en-US"/>
              </w:rPr>
              <w:t>└─┴─┴─┘</w:t>
            </w:r>
          </w:p>
        </w:tc>
        <w:tc>
          <w:tcPr>
            <w:tcW w:w="1576" w:type="dxa"/>
          </w:tcPr>
          <w:p w:rsidR="0026271D" w:rsidRPr="001578C4" w:rsidRDefault="0026271D" w:rsidP="00321BBC">
            <w:pPr>
              <w:spacing w:before="360"/>
              <w:ind w:left="214" w:righ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738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541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719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891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8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7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4738CB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</w:tr>
      <w:tr w:rsidR="0026271D" w:rsidRPr="001578C4" w:rsidTr="0026271D">
        <w:trPr>
          <w:cantSplit/>
          <w:trHeight w:val="385"/>
        </w:trPr>
        <w:tc>
          <w:tcPr>
            <w:tcW w:w="1224" w:type="dxa"/>
            <w:vAlign w:val="center"/>
          </w:tcPr>
          <w:p w:rsidR="0026271D" w:rsidRPr="001578C4" w:rsidRDefault="0026271D" w:rsidP="00321BB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78C4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2099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0" w:type="dxa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6843CC">
              <w:rPr>
                <w:rFonts w:ascii="Arial Narrow" w:hAnsi="Arial Narrow"/>
                <w:sz w:val="20"/>
                <w:szCs w:val="20"/>
                <w:lang w:val="en-US"/>
              </w:rPr>
              <w:t>└─┴─┴─┘</w:t>
            </w:r>
          </w:p>
        </w:tc>
        <w:tc>
          <w:tcPr>
            <w:tcW w:w="1576" w:type="dxa"/>
          </w:tcPr>
          <w:p w:rsidR="0026271D" w:rsidRPr="001578C4" w:rsidRDefault="0026271D" w:rsidP="00321BBC">
            <w:pPr>
              <w:spacing w:before="360"/>
              <w:ind w:left="214" w:right="7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7388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541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719" w:type="dxa"/>
            <w:vAlign w:val="bottom"/>
          </w:tcPr>
          <w:p w:rsidR="0026271D" w:rsidRPr="001578C4" w:rsidRDefault="0026271D" w:rsidP="00321BBC">
            <w:pPr>
              <w:spacing w:before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2BD5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  <w:tc>
          <w:tcPr>
            <w:tcW w:w="1891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8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CA6F96">
              <w:rPr>
                <w:rFonts w:ascii="Arial Narrow" w:hAnsi="Arial Narrow"/>
                <w:sz w:val="20"/>
                <w:szCs w:val="20"/>
              </w:rPr>
              <w:t>└─┘</w:t>
            </w:r>
          </w:p>
        </w:tc>
        <w:tc>
          <w:tcPr>
            <w:tcW w:w="1750" w:type="dxa"/>
            <w:vAlign w:val="bottom"/>
          </w:tcPr>
          <w:p w:rsidR="0026271D" w:rsidRPr="001578C4" w:rsidRDefault="0026271D" w:rsidP="00321BBC">
            <w:pPr>
              <w:snapToGrid w:val="0"/>
              <w:spacing w:before="360"/>
              <w:jc w:val="center"/>
              <w:rPr>
                <w:rFonts w:ascii="Arial Narrow" w:hAnsi="Arial Narrow"/>
                <w:bCs/>
                <w:position w:val="6"/>
                <w:sz w:val="20"/>
                <w:szCs w:val="20"/>
              </w:rPr>
            </w:pPr>
            <w:r w:rsidRPr="004738CB">
              <w:rPr>
                <w:rFonts w:ascii="Arial Narrow" w:hAnsi="Arial Narrow"/>
                <w:sz w:val="20"/>
                <w:szCs w:val="20"/>
              </w:rPr>
              <w:t>└─┴─┘</w:t>
            </w:r>
          </w:p>
        </w:tc>
      </w:tr>
      <w:tr w:rsidR="002A6050" w:rsidRPr="001578C4" w:rsidTr="002A6050">
        <w:trPr>
          <w:cantSplit/>
          <w:trHeight w:val="706"/>
        </w:trPr>
        <w:tc>
          <w:tcPr>
            <w:tcW w:w="15050" w:type="dxa"/>
            <w:gridSpan w:val="9"/>
            <w:vAlign w:val="center"/>
          </w:tcPr>
          <w:p w:rsidR="002A6050" w:rsidRPr="00F16540" w:rsidRDefault="00B67CE4" w:rsidP="008E051C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B67CE4">
              <w:rPr>
                <w:rFonts w:ascii="Arial Narrow" w:hAnsi="Arial Narrow"/>
                <w:b/>
                <w:sz w:val="20"/>
                <w:szCs w:val="20"/>
                <w:lang w:val="en-US"/>
              </w:rPr>
              <w:t>F</w:t>
            </w:r>
            <w:r w:rsidRPr="00B67CE4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B67CE4">
              <w:rPr>
                <w:rFonts w:ascii="Arial Narrow" w:hAnsi="Arial Narrow"/>
                <w:b/>
                <w:sz w:val="20"/>
                <w:szCs w:val="20"/>
                <w:lang w:val="en-US"/>
              </w:rPr>
              <w:t>a</w:t>
            </w:r>
            <w:r w:rsidRPr="00B67CE4">
              <w:rPr>
                <w:rFonts w:ascii="Arial Narrow" w:hAnsi="Arial Narrow"/>
                <w:b/>
                <w:sz w:val="20"/>
                <w:szCs w:val="20"/>
              </w:rPr>
              <w:t>. Родственные отношения (</w:t>
            </w:r>
            <w:r w:rsidRPr="00B67CE4">
              <w:rPr>
                <w:rFonts w:ascii="Arial Narrow" w:hAnsi="Arial Narrow"/>
                <w:b/>
                <w:sz w:val="20"/>
                <w:szCs w:val="20"/>
                <w:lang w:val="en-US"/>
              </w:rPr>
              <w:t>F</w:t>
            </w:r>
            <w:r w:rsidRPr="00B67CE4">
              <w:rPr>
                <w:rFonts w:ascii="Arial Narrow" w:hAnsi="Arial Narrow"/>
                <w:b/>
                <w:sz w:val="20"/>
                <w:szCs w:val="20"/>
              </w:rPr>
              <w:t>5), если отмечен код 13 «Прочие», поясните</w:t>
            </w:r>
            <w:proofErr w:type="gramStart"/>
            <w:r w:rsidRPr="00B67CE4">
              <w:rPr>
                <w:rFonts w:ascii="Arial Narrow" w:hAnsi="Arial Narrow"/>
                <w:b/>
                <w:sz w:val="20"/>
                <w:szCs w:val="20"/>
              </w:rPr>
              <w:t>.</w:t>
            </w:r>
            <w:proofErr w:type="gramEnd"/>
            <w:r w:rsidRPr="00B67CE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Start"/>
            <w:r w:rsidRPr="00B67CE4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B67CE4">
              <w:rPr>
                <w:rFonts w:ascii="Arial Narrow" w:hAnsi="Arial Narrow"/>
                <w:b/>
                <w:sz w:val="20"/>
                <w:szCs w:val="20"/>
              </w:rPr>
              <w:t xml:space="preserve">ожалуйста </w:t>
            </w:r>
            <w:r w:rsidR="002A6050" w:rsidRPr="00F16540">
              <w:rPr>
                <w:rFonts w:ascii="Arial Narrow" w:hAnsi="Arial Narrow"/>
                <w:b/>
                <w:sz w:val="20"/>
                <w:szCs w:val="20"/>
              </w:rPr>
              <w:t>__________________________________________________________________________________</w:t>
            </w:r>
            <w:r w:rsidR="002A6050">
              <w:rPr>
                <w:rFonts w:ascii="Arial Narrow" w:hAnsi="Arial Narrow"/>
                <w:b/>
                <w:sz w:val="20"/>
                <w:szCs w:val="20"/>
              </w:rPr>
              <w:t>____________________________</w:t>
            </w:r>
            <w:r w:rsidR="002A6050" w:rsidRPr="00F16540">
              <w:rPr>
                <w:rFonts w:ascii="Arial Narrow" w:hAnsi="Arial Narrow"/>
                <w:b/>
                <w:sz w:val="20"/>
                <w:szCs w:val="20"/>
              </w:rPr>
              <w:t>_____________________________________________________</w:t>
            </w:r>
          </w:p>
        </w:tc>
      </w:tr>
    </w:tbl>
    <w:p w:rsidR="00553FD4" w:rsidRDefault="00553FD4" w:rsidP="00553FD4">
      <w:pPr>
        <w:spacing w:before="120" w:line="276" w:lineRule="auto"/>
        <w:sectPr w:rsidR="00553FD4" w:rsidSect="00AD6D25">
          <w:headerReference w:type="default" r:id="rId10"/>
          <w:footerReference w:type="default" r:id="rId11"/>
          <w:pgSz w:w="16838" w:h="11906" w:orient="landscape"/>
          <w:pgMar w:top="993" w:right="1134" w:bottom="1560" w:left="1134" w:header="709" w:footer="494" w:gutter="0"/>
          <w:cols w:space="708"/>
          <w:docGrid w:linePitch="360"/>
        </w:sectPr>
      </w:pPr>
    </w:p>
    <w:p w:rsidR="00553FD4" w:rsidRPr="00553FD4" w:rsidRDefault="00553FD4" w:rsidP="00553FD4">
      <w:pPr>
        <w:spacing w:after="120"/>
        <w:jc w:val="center"/>
        <w:rPr>
          <w:rFonts w:ascii="Arial Narrow" w:hAnsi="Arial Narrow"/>
          <w:b/>
        </w:rPr>
      </w:pPr>
      <w:r w:rsidRPr="00553FD4">
        <w:rPr>
          <w:rFonts w:ascii="Arial Narrow" w:hAnsi="Arial Narrow"/>
          <w:b/>
        </w:rPr>
        <w:lastRenderedPageBreak/>
        <w:t>Состав домохозяйства</w:t>
      </w: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9248"/>
      </w:tblGrid>
      <w:tr w:rsidR="00553FD4" w:rsidRPr="00553FD4" w:rsidTr="001F183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D4" w:rsidRPr="001F183C" w:rsidRDefault="00553FD4" w:rsidP="001F183C">
            <w:pPr>
              <w:spacing w:before="80" w:after="80"/>
              <w:rPr>
                <w:rFonts w:ascii="Arial Narrow" w:hAnsi="Arial Narrow"/>
                <w:b/>
              </w:rPr>
            </w:pPr>
            <w:r w:rsidRPr="001F183C">
              <w:rPr>
                <w:rFonts w:ascii="Arial Narrow" w:hAnsi="Arial Narrow"/>
                <w:b/>
                <w:bCs/>
              </w:rPr>
              <w:t>Коды к вопросу «</w:t>
            </w:r>
            <w:r w:rsidRPr="001F183C">
              <w:rPr>
                <w:rFonts w:ascii="Arial Narrow" w:hAnsi="Arial Narrow"/>
                <w:b/>
              </w:rPr>
              <w:t>Родственные отношения»</w:t>
            </w:r>
          </w:p>
        </w:tc>
      </w:tr>
      <w:tr w:rsidR="00553FD4" w:rsidRPr="00553FD4" w:rsidTr="001F183C">
        <w:tc>
          <w:tcPr>
            <w:tcW w:w="675" w:type="dxa"/>
            <w:tcBorders>
              <w:top w:val="single" w:sz="4" w:space="0" w:color="auto"/>
            </w:tcBorders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01</w:t>
            </w:r>
          </w:p>
        </w:tc>
        <w:tc>
          <w:tcPr>
            <w:tcW w:w="9248" w:type="dxa"/>
          </w:tcPr>
          <w:p w:rsidR="00553FD4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Респондент (или ответственное лицо)</w:t>
            </w:r>
          </w:p>
        </w:tc>
      </w:tr>
      <w:tr w:rsidR="0023279C" w:rsidRPr="00553FD4" w:rsidTr="001F183C">
        <w:tc>
          <w:tcPr>
            <w:tcW w:w="675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02</w:t>
            </w:r>
          </w:p>
        </w:tc>
        <w:tc>
          <w:tcPr>
            <w:tcW w:w="9248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Супру</w:t>
            </w:r>
            <w:proofErr w:type="gramStart"/>
            <w:r w:rsidRPr="001F183C">
              <w:rPr>
                <w:rFonts w:ascii="Arial Narrow" w:hAnsi="Arial Narrow"/>
              </w:rPr>
              <w:t>г(</w:t>
            </w:r>
            <w:proofErr w:type="gramEnd"/>
            <w:r w:rsidRPr="001F183C">
              <w:rPr>
                <w:rFonts w:ascii="Arial Narrow" w:hAnsi="Arial Narrow"/>
              </w:rPr>
              <w:t>а) или сожитель(сожительница)</w:t>
            </w:r>
          </w:p>
        </w:tc>
      </w:tr>
      <w:tr w:rsidR="0023279C" w:rsidRPr="00553FD4" w:rsidTr="001F183C">
        <w:tc>
          <w:tcPr>
            <w:tcW w:w="675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03</w:t>
            </w:r>
          </w:p>
        </w:tc>
        <w:tc>
          <w:tcPr>
            <w:tcW w:w="9248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Мать/отец</w:t>
            </w:r>
          </w:p>
        </w:tc>
      </w:tr>
      <w:tr w:rsidR="0023279C" w:rsidRPr="00553FD4" w:rsidTr="001F183C">
        <w:tc>
          <w:tcPr>
            <w:tcW w:w="675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04</w:t>
            </w:r>
          </w:p>
        </w:tc>
        <w:tc>
          <w:tcPr>
            <w:tcW w:w="9248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Сын/дочь</w:t>
            </w:r>
          </w:p>
        </w:tc>
      </w:tr>
      <w:tr w:rsidR="0023279C" w:rsidRPr="00553FD4" w:rsidTr="001F183C">
        <w:tc>
          <w:tcPr>
            <w:tcW w:w="675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05</w:t>
            </w:r>
          </w:p>
        </w:tc>
        <w:tc>
          <w:tcPr>
            <w:tcW w:w="9248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Брат/Сестра</w:t>
            </w:r>
          </w:p>
        </w:tc>
      </w:tr>
      <w:tr w:rsidR="0023279C" w:rsidRPr="00553FD4" w:rsidTr="001F183C">
        <w:tc>
          <w:tcPr>
            <w:tcW w:w="675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06</w:t>
            </w:r>
          </w:p>
        </w:tc>
        <w:tc>
          <w:tcPr>
            <w:tcW w:w="9248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Зять/Невестка</w:t>
            </w:r>
          </w:p>
        </w:tc>
      </w:tr>
      <w:tr w:rsidR="0023279C" w:rsidRPr="00553FD4" w:rsidTr="001F183C">
        <w:tc>
          <w:tcPr>
            <w:tcW w:w="675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07</w:t>
            </w:r>
          </w:p>
        </w:tc>
        <w:tc>
          <w:tcPr>
            <w:tcW w:w="9248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Внук/внучка</w:t>
            </w:r>
          </w:p>
        </w:tc>
      </w:tr>
      <w:tr w:rsidR="0023279C" w:rsidRPr="00553FD4" w:rsidTr="001F183C">
        <w:tc>
          <w:tcPr>
            <w:tcW w:w="675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08</w:t>
            </w:r>
          </w:p>
        </w:tc>
        <w:tc>
          <w:tcPr>
            <w:tcW w:w="9248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Родители жены/мужа</w:t>
            </w:r>
          </w:p>
        </w:tc>
      </w:tr>
      <w:tr w:rsidR="0023279C" w:rsidRPr="00553FD4" w:rsidTr="001F183C">
        <w:tc>
          <w:tcPr>
            <w:tcW w:w="675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09</w:t>
            </w:r>
          </w:p>
        </w:tc>
        <w:tc>
          <w:tcPr>
            <w:tcW w:w="9248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Другие младшие родственники (племянники, внучатые племянники, супруги внуков, правнуки, двоюродные правнуки и т.д.)</w:t>
            </w:r>
          </w:p>
        </w:tc>
      </w:tr>
      <w:tr w:rsidR="0023279C" w:rsidRPr="00553FD4" w:rsidTr="001F183C">
        <w:tc>
          <w:tcPr>
            <w:tcW w:w="675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10</w:t>
            </w:r>
          </w:p>
        </w:tc>
        <w:tc>
          <w:tcPr>
            <w:tcW w:w="9248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Прочие (не упомянутые выше) родственники</w:t>
            </w:r>
          </w:p>
        </w:tc>
      </w:tr>
      <w:tr w:rsidR="0023279C" w:rsidRPr="00553FD4" w:rsidTr="001F183C">
        <w:tc>
          <w:tcPr>
            <w:tcW w:w="675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11</w:t>
            </w:r>
          </w:p>
        </w:tc>
        <w:tc>
          <w:tcPr>
            <w:tcW w:w="9248" w:type="dxa"/>
          </w:tcPr>
          <w:p w:rsidR="0023279C" w:rsidRPr="001F183C" w:rsidRDefault="0023279C" w:rsidP="001F183C">
            <w:pPr>
              <w:spacing w:before="80"/>
              <w:ind w:right="-108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Не родственник: человек, не являющийся Вашим родственником или родственником Вашег</w:t>
            </w:r>
            <w:proofErr w:type="gramStart"/>
            <w:r w:rsidRPr="001F183C">
              <w:rPr>
                <w:rFonts w:ascii="Arial Narrow" w:hAnsi="Arial Narrow"/>
              </w:rPr>
              <w:t>о(</w:t>
            </w:r>
            <w:proofErr w:type="gramEnd"/>
            <w:r w:rsidRPr="001F183C">
              <w:rPr>
                <w:rFonts w:ascii="Arial Narrow" w:hAnsi="Arial Narrow"/>
              </w:rPr>
              <w:t>ей) супруга(и)/сожителя(сожительницы)</w:t>
            </w:r>
          </w:p>
        </w:tc>
      </w:tr>
      <w:tr w:rsidR="0023279C" w:rsidRPr="00553FD4" w:rsidTr="001F183C">
        <w:tc>
          <w:tcPr>
            <w:tcW w:w="675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12</w:t>
            </w:r>
          </w:p>
        </w:tc>
        <w:tc>
          <w:tcPr>
            <w:tcW w:w="9248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Всегда жи</w:t>
            </w:r>
            <w:proofErr w:type="gramStart"/>
            <w:r w:rsidRPr="001F183C">
              <w:rPr>
                <w:rFonts w:ascii="Arial Narrow" w:hAnsi="Arial Narrow"/>
              </w:rPr>
              <w:t>л(</w:t>
            </w:r>
            <w:proofErr w:type="gramEnd"/>
            <w:r w:rsidRPr="001F183C">
              <w:rPr>
                <w:rFonts w:ascii="Arial Narrow" w:hAnsi="Arial Narrow"/>
              </w:rPr>
              <w:t>а) один (одна)</w:t>
            </w:r>
          </w:p>
        </w:tc>
      </w:tr>
      <w:tr w:rsidR="0023279C" w:rsidRPr="00553FD4" w:rsidTr="001F183C">
        <w:trPr>
          <w:trHeight w:val="393"/>
        </w:trPr>
        <w:tc>
          <w:tcPr>
            <w:tcW w:w="675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13</w:t>
            </w:r>
          </w:p>
        </w:tc>
        <w:tc>
          <w:tcPr>
            <w:tcW w:w="9248" w:type="dxa"/>
          </w:tcPr>
          <w:p w:rsidR="0023279C" w:rsidRPr="001F183C" w:rsidRDefault="0023279C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 xml:space="preserve">Прочие </w:t>
            </w:r>
            <w:r w:rsidRPr="001F183C">
              <w:rPr>
                <w:rFonts w:ascii="Arial Narrow" w:hAnsi="Arial Narrow"/>
                <w:i/>
              </w:rPr>
              <w:t xml:space="preserve">(пожалуйста, коротко поясните в пункте </w:t>
            </w:r>
            <w:r w:rsidR="00B67CE4" w:rsidRPr="00B67CE4">
              <w:rPr>
                <w:rFonts w:ascii="Arial Narrow" w:hAnsi="Arial Narrow"/>
                <w:b/>
                <w:i/>
                <w:lang w:val="en-US"/>
              </w:rPr>
              <w:t>F</w:t>
            </w:r>
            <w:r w:rsidR="00B67CE4" w:rsidRPr="00B67CE4">
              <w:rPr>
                <w:rFonts w:ascii="Arial Narrow" w:hAnsi="Arial Narrow"/>
                <w:b/>
                <w:i/>
              </w:rPr>
              <w:t>5</w:t>
            </w:r>
            <w:r w:rsidR="00B67CE4" w:rsidRPr="00B67CE4">
              <w:rPr>
                <w:rFonts w:ascii="Arial Narrow" w:hAnsi="Arial Narrow"/>
                <w:b/>
                <w:i/>
                <w:lang w:val="en-US"/>
              </w:rPr>
              <w:t>a</w:t>
            </w:r>
            <w:r w:rsidR="00B67CE4">
              <w:rPr>
                <w:rFonts w:ascii="Arial Narrow" w:hAnsi="Arial Narrow"/>
                <w:b/>
                <w:i/>
                <w:color w:val="FF0000"/>
              </w:rPr>
              <w:t xml:space="preserve"> </w:t>
            </w:r>
            <w:r w:rsidR="00B67CE4">
              <w:rPr>
                <w:rFonts w:ascii="Arial Narrow" w:hAnsi="Arial Narrow"/>
                <w:i/>
              </w:rPr>
              <w:t>под таблицей</w:t>
            </w:r>
            <w:r w:rsidRPr="001F183C">
              <w:rPr>
                <w:rFonts w:ascii="Arial Narrow" w:hAnsi="Arial Narrow"/>
                <w:i/>
              </w:rPr>
              <w:t>)</w:t>
            </w:r>
          </w:p>
        </w:tc>
      </w:tr>
    </w:tbl>
    <w:p w:rsidR="00553FD4" w:rsidRPr="00553FD4" w:rsidRDefault="00553FD4" w:rsidP="00553FD4">
      <w:pPr>
        <w:rPr>
          <w:rFonts w:ascii="Arial Narrow" w:hAnsi="Arial Narrow"/>
        </w:rPr>
      </w:pP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553FD4" w:rsidRPr="00553FD4" w:rsidTr="001F183C">
        <w:trPr>
          <w:trHeight w:val="25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D4" w:rsidRPr="001F183C" w:rsidRDefault="00553FD4" w:rsidP="001F183C">
            <w:pPr>
              <w:spacing w:before="80" w:after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  <w:b/>
                <w:bCs/>
              </w:rPr>
              <w:t>Коды к вопросу «Причины отказа»</w:t>
            </w:r>
          </w:p>
        </w:tc>
      </w:tr>
      <w:tr w:rsidR="00553FD4" w:rsidRPr="00553FD4" w:rsidTr="001F183C">
        <w:tc>
          <w:tcPr>
            <w:tcW w:w="851" w:type="dxa"/>
            <w:tcBorders>
              <w:top w:val="single" w:sz="4" w:space="0" w:color="auto"/>
            </w:tcBorders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01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553FD4" w:rsidRPr="001F183C" w:rsidRDefault="000C688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  <w:b/>
              </w:rPr>
              <w:t>О</w:t>
            </w:r>
            <w:r w:rsidR="00553FD4" w:rsidRPr="001F183C">
              <w:rPr>
                <w:rFonts w:ascii="Arial Narrow" w:hAnsi="Arial Narrow"/>
                <w:b/>
              </w:rPr>
              <w:t>тсутствует</w:t>
            </w:r>
            <w:r w:rsidRPr="001F183C">
              <w:rPr>
                <w:rFonts w:ascii="Arial Narrow" w:hAnsi="Arial Narrow"/>
              </w:rPr>
              <w:t xml:space="preserve">: в </w:t>
            </w:r>
            <w:proofErr w:type="spellStart"/>
            <w:r w:rsidRPr="001F183C">
              <w:rPr>
                <w:rFonts w:ascii="Arial Narrow" w:hAnsi="Arial Narrow"/>
              </w:rPr>
              <w:t>б</w:t>
            </w:r>
            <w:r w:rsidR="00F162AD" w:rsidRPr="001F183C">
              <w:rPr>
                <w:rFonts w:ascii="Arial Narrow" w:hAnsi="Arial Narrow"/>
              </w:rPr>
              <w:t>ольнице</w:t>
            </w:r>
            <w:proofErr w:type="gramStart"/>
            <w:r w:rsidR="00F162AD" w:rsidRPr="001F183C">
              <w:rPr>
                <w:rFonts w:ascii="Arial Narrow" w:hAnsi="Arial Narrow"/>
              </w:rPr>
              <w:t>;в</w:t>
            </w:r>
            <w:proofErr w:type="spellEnd"/>
            <w:proofErr w:type="gramEnd"/>
            <w:r w:rsidR="00F162AD" w:rsidRPr="001F183C">
              <w:rPr>
                <w:rFonts w:ascii="Arial Narrow" w:hAnsi="Arial Narrow"/>
              </w:rPr>
              <w:t xml:space="preserve"> путешествии;</w:t>
            </w:r>
            <w:r w:rsidR="00553FD4" w:rsidRPr="001F183C">
              <w:rPr>
                <w:rFonts w:ascii="Arial Narrow" w:hAnsi="Arial Narrow"/>
              </w:rPr>
              <w:t xml:space="preserve"> в командировке</w:t>
            </w:r>
            <w:r w:rsidR="00F162AD" w:rsidRPr="001F183C">
              <w:rPr>
                <w:rFonts w:ascii="Arial Narrow" w:hAnsi="Arial Narrow"/>
              </w:rPr>
              <w:t xml:space="preserve"> менее 3 месяцев;</w:t>
            </w:r>
            <w:r w:rsidR="00553FD4" w:rsidRPr="001F183C">
              <w:rPr>
                <w:rFonts w:ascii="Arial Narrow" w:hAnsi="Arial Narrow"/>
              </w:rPr>
              <w:t xml:space="preserve"> временн</w:t>
            </w:r>
            <w:r w:rsidR="00F162AD" w:rsidRPr="001F183C">
              <w:rPr>
                <w:rFonts w:ascii="Arial Narrow" w:hAnsi="Arial Narrow"/>
              </w:rPr>
              <w:t xml:space="preserve">о проживает по другому </w:t>
            </w:r>
            <w:proofErr w:type="spellStart"/>
            <w:r w:rsidR="00F162AD" w:rsidRPr="001F183C">
              <w:rPr>
                <w:rFonts w:ascii="Arial Narrow" w:hAnsi="Arial Narrow"/>
              </w:rPr>
              <w:t>адресу</w:t>
            </w:r>
            <w:r w:rsidR="004E464F" w:rsidRPr="001F183C">
              <w:rPr>
                <w:rFonts w:ascii="Arial Narrow" w:hAnsi="Arial Narrow"/>
              </w:rPr>
              <w:t>;</w:t>
            </w:r>
            <w:r w:rsidR="00553FD4" w:rsidRPr="001F183C">
              <w:rPr>
                <w:rFonts w:ascii="Arial Narrow" w:hAnsi="Arial Narrow"/>
              </w:rPr>
              <w:t>уход</w:t>
            </w:r>
            <w:proofErr w:type="spellEnd"/>
            <w:r w:rsidR="00553FD4" w:rsidRPr="001F183C">
              <w:rPr>
                <w:rFonts w:ascii="Arial Narrow" w:hAnsi="Arial Narrow"/>
              </w:rPr>
              <w:t xml:space="preserve"> за инвалидом/больным</w:t>
            </w:r>
            <w:r w:rsidR="004E464F" w:rsidRPr="001F183C">
              <w:rPr>
                <w:rFonts w:ascii="Arial Narrow" w:hAnsi="Arial Narrow"/>
              </w:rPr>
              <w:t xml:space="preserve"> на другой территории; </w:t>
            </w:r>
            <w:r w:rsidR="00553FD4" w:rsidRPr="001F183C">
              <w:rPr>
                <w:rFonts w:ascii="Arial Narrow" w:hAnsi="Arial Narrow"/>
              </w:rPr>
              <w:t>на учебе/стажировке и т.п.)</w:t>
            </w:r>
          </w:p>
        </w:tc>
      </w:tr>
      <w:tr w:rsidR="00553FD4" w:rsidRPr="00553FD4" w:rsidTr="001F183C">
        <w:tc>
          <w:tcPr>
            <w:tcW w:w="851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02</w:t>
            </w:r>
          </w:p>
        </w:tc>
        <w:tc>
          <w:tcPr>
            <w:tcW w:w="9072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  <w:b/>
              </w:rPr>
            </w:pPr>
            <w:r w:rsidRPr="001F183C">
              <w:rPr>
                <w:rFonts w:ascii="Arial Narrow" w:hAnsi="Arial Narrow"/>
                <w:b/>
              </w:rPr>
              <w:t xml:space="preserve">Не отпустят с работы. Слишком занят. Нет личного свободного времени </w:t>
            </w:r>
            <w:r w:rsidRPr="001F183C">
              <w:rPr>
                <w:rFonts w:ascii="Arial Narrow" w:hAnsi="Arial Narrow"/>
              </w:rPr>
              <w:t>(включая ремонт в квартире и т.п.)</w:t>
            </w:r>
          </w:p>
        </w:tc>
      </w:tr>
      <w:tr w:rsidR="00553FD4" w:rsidRPr="00553FD4" w:rsidTr="001F183C">
        <w:tc>
          <w:tcPr>
            <w:tcW w:w="851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03</w:t>
            </w:r>
          </w:p>
        </w:tc>
        <w:tc>
          <w:tcPr>
            <w:tcW w:w="9072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  <w:b/>
              </w:rPr>
              <w:t>Не могу оставить одного</w:t>
            </w:r>
            <w:r w:rsidRPr="001F183C">
              <w:rPr>
                <w:rFonts w:ascii="Arial Narrow" w:hAnsi="Arial Narrow"/>
              </w:rPr>
              <w:t xml:space="preserve"> ребенка, больного человека, </w:t>
            </w:r>
            <w:r w:rsidR="004E464F" w:rsidRPr="001F183C">
              <w:rPr>
                <w:rFonts w:ascii="Arial Narrow" w:hAnsi="Arial Narrow"/>
              </w:rPr>
              <w:t xml:space="preserve">квартиру/дом без присмотра, </w:t>
            </w:r>
            <w:r w:rsidRPr="001F183C">
              <w:rPr>
                <w:rFonts w:ascii="Arial Narrow" w:hAnsi="Arial Narrow"/>
              </w:rPr>
              <w:t xml:space="preserve">чтобы пройти обследование </w:t>
            </w:r>
          </w:p>
        </w:tc>
      </w:tr>
      <w:tr w:rsidR="00553FD4" w:rsidRPr="00553FD4" w:rsidTr="001F183C">
        <w:tc>
          <w:tcPr>
            <w:tcW w:w="851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04</w:t>
            </w:r>
          </w:p>
        </w:tc>
        <w:tc>
          <w:tcPr>
            <w:tcW w:w="9072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  <w:b/>
              </w:rPr>
              <w:t>Отказ по состоянию собственного здоровья</w:t>
            </w:r>
            <w:r w:rsidRPr="001F183C">
              <w:rPr>
                <w:rFonts w:ascii="Arial Narrow" w:hAnsi="Arial Narrow"/>
              </w:rPr>
              <w:t xml:space="preserve"> (включая отказ из-за беременности; инвалид – прикован к постели/к квартире; на реабилитации после оперативного вмешательства или острого состояния; острое респираторное или вирусное заболевание весь период проводимого исследования)</w:t>
            </w:r>
          </w:p>
        </w:tc>
      </w:tr>
      <w:tr w:rsidR="00BD109D" w:rsidRPr="00553FD4" w:rsidTr="001F183C">
        <w:tc>
          <w:tcPr>
            <w:tcW w:w="851" w:type="dxa"/>
          </w:tcPr>
          <w:p w:rsidR="00BD109D" w:rsidRPr="001F183C" w:rsidRDefault="00BD109D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05</w:t>
            </w:r>
          </w:p>
        </w:tc>
        <w:tc>
          <w:tcPr>
            <w:tcW w:w="9072" w:type="dxa"/>
          </w:tcPr>
          <w:p w:rsidR="00BD109D" w:rsidRPr="001F183C" w:rsidRDefault="009339F3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  <w:b/>
              </w:rPr>
              <w:t>Отказ по причине прикрепления</w:t>
            </w:r>
            <w:r w:rsidRPr="001F183C">
              <w:rPr>
                <w:rFonts w:ascii="Arial Narrow" w:hAnsi="Arial Narrow"/>
              </w:rPr>
              <w:t xml:space="preserve"> к ведомственной/частной поликлинике</w:t>
            </w:r>
          </w:p>
        </w:tc>
      </w:tr>
      <w:tr w:rsidR="00553FD4" w:rsidRPr="00553FD4" w:rsidTr="001F183C">
        <w:tc>
          <w:tcPr>
            <w:tcW w:w="851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06</w:t>
            </w:r>
          </w:p>
        </w:tc>
        <w:tc>
          <w:tcPr>
            <w:tcW w:w="9072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  <w:b/>
              </w:rPr>
              <w:t>Недоверие к исследованию/исследователям,</w:t>
            </w:r>
            <w:r w:rsidRPr="001F183C">
              <w:rPr>
                <w:rFonts w:ascii="Arial Narrow" w:hAnsi="Arial Narrow"/>
              </w:rPr>
              <w:t xml:space="preserve"> подозрение в мошенничестве (включая отказ после прочтения Информированного согласия)</w:t>
            </w:r>
          </w:p>
        </w:tc>
      </w:tr>
      <w:tr w:rsidR="00553FD4" w:rsidRPr="00553FD4" w:rsidTr="001F183C">
        <w:tc>
          <w:tcPr>
            <w:tcW w:w="851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07</w:t>
            </w:r>
          </w:p>
        </w:tc>
        <w:tc>
          <w:tcPr>
            <w:tcW w:w="9072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  <w:b/>
              </w:rPr>
            </w:pPr>
            <w:r w:rsidRPr="001F183C">
              <w:rPr>
                <w:rFonts w:ascii="Arial Narrow" w:hAnsi="Arial Narrow"/>
                <w:b/>
              </w:rPr>
              <w:t>По религиозным соображениям</w:t>
            </w:r>
          </w:p>
        </w:tc>
      </w:tr>
      <w:tr w:rsidR="00553FD4" w:rsidRPr="00553FD4" w:rsidTr="001F183C">
        <w:tc>
          <w:tcPr>
            <w:tcW w:w="851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08</w:t>
            </w:r>
          </w:p>
        </w:tc>
        <w:tc>
          <w:tcPr>
            <w:tcW w:w="9072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  <w:b/>
              </w:rPr>
              <w:t>Из-за неадекватности жителей</w:t>
            </w:r>
            <w:r w:rsidRPr="001F183C">
              <w:rPr>
                <w:rFonts w:ascii="Arial Narrow" w:hAnsi="Arial Narrow"/>
              </w:rPr>
              <w:t xml:space="preserve"> (алкоголики, наркоманы, агрессивное поведение по отношению </w:t>
            </w:r>
            <w:proofErr w:type="gramStart"/>
            <w:r w:rsidRPr="001F183C">
              <w:rPr>
                <w:rFonts w:ascii="Arial Narrow" w:hAnsi="Arial Narrow"/>
              </w:rPr>
              <w:t>к</w:t>
            </w:r>
            <w:proofErr w:type="gramEnd"/>
            <w:r w:rsidRPr="001F183C">
              <w:rPr>
                <w:rFonts w:ascii="Arial Narrow" w:hAnsi="Arial Narrow"/>
              </w:rPr>
              <w:t xml:space="preserve"> приглашающему на обследование)</w:t>
            </w:r>
          </w:p>
        </w:tc>
      </w:tr>
      <w:tr w:rsidR="00553FD4" w:rsidRPr="00553FD4" w:rsidTr="001F183C">
        <w:tc>
          <w:tcPr>
            <w:tcW w:w="851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09</w:t>
            </w:r>
          </w:p>
        </w:tc>
        <w:tc>
          <w:tcPr>
            <w:tcW w:w="9072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  <w:b/>
              </w:rPr>
              <w:t>Неявка</w:t>
            </w:r>
            <w:r w:rsidRPr="001F183C">
              <w:rPr>
                <w:rFonts w:ascii="Arial Narrow" w:hAnsi="Arial Narrow"/>
              </w:rPr>
              <w:t>: обещал прийти, но не пришел (включая случаи бесконечного переноса даты обследования; появление непредвиденных обстоятельств)</w:t>
            </w:r>
          </w:p>
        </w:tc>
      </w:tr>
      <w:tr w:rsidR="00553FD4" w:rsidRPr="00553FD4" w:rsidTr="001F183C">
        <w:tc>
          <w:tcPr>
            <w:tcW w:w="851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10</w:t>
            </w:r>
          </w:p>
        </w:tc>
        <w:tc>
          <w:tcPr>
            <w:tcW w:w="9072" w:type="dxa"/>
          </w:tcPr>
          <w:p w:rsidR="00553FD4" w:rsidRPr="001F183C" w:rsidRDefault="009339F3" w:rsidP="001F183C">
            <w:pPr>
              <w:spacing w:before="80"/>
              <w:rPr>
                <w:rFonts w:ascii="Arial Narrow" w:hAnsi="Arial Narrow"/>
                <w:b/>
              </w:rPr>
            </w:pPr>
            <w:r w:rsidRPr="001F183C">
              <w:rPr>
                <w:rFonts w:ascii="Arial Narrow" w:hAnsi="Arial Narrow"/>
                <w:b/>
              </w:rPr>
              <w:t>Категорический отказ без объяснения причины</w:t>
            </w:r>
          </w:p>
        </w:tc>
      </w:tr>
      <w:tr w:rsidR="00553FD4" w:rsidRPr="00553FD4" w:rsidTr="001F183C">
        <w:tc>
          <w:tcPr>
            <w:tcW w:w="851" w:type="dxa"/>
          </w:tcPr>
          <w:p w:rsidR="00553FD4" w:rsidRPr="001F183C" w:rsidRDefault="00553FD4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</w:rPr>
              <w:t>11</w:t>
            </w:r>
          </w:p>
        </w:tc>
        <w:tc>
          <w:tcPr>
            <w:tcW w:w="9072" w:type="dxa"/>
          </w:tcPr>
          <w:p w:rsidR="00553FD4" w:rsidRPr="001F183C" w:rsidRDefault="009339F3" w:rsidP="001F183C">
            <w:pPr>
              <w:spacing w:before="80"/>
              <w:rPr>
                <w:rFonts w:ascii="Arial Narrow" w:hAnsi="Arial Narrow"/>
              </w:rPr>
            </w:pPr>
            <w:r w:rsidRPr="001F183C">
              <w:rPr>
                <w:rFonts w:ascii="Arial Narrow" w:hAnsi="Arial Narrow"/>
                <w:b/>
              </w:rPr>
              <w:t>Не приглашали</w:t>
            </w:r>
            <w:r w:rsidRPr="001F183C">
              <w:rPr>
                <w:rFonts w:ascii="Arial Narrow" w:hAnsi="Arial Narrow"/>
              </w:rPr>
              <w:t xml:space="preserve"> (не успели пригласить, т.к. </w:t>
            </w:r>
            <w:proofErr w:type="gramStart"/>
            <w:r w:rsidRPr="001F183C">
              <w:rPr>
                <w:rFonts w:ascii="Arial Narrow" w:hAnsi="Arial Narrow"/>
              </w:rPr>
              <w:t>поло-возрастную</w:t>
            </w:r>
            <w:proofErr w:type="gramEnd"/>
            <w:r w:rsidRPr="001F183C">
              <w:rPr>
                <w:rFonts w:ascii="Arial Narrow" w:hAnsi="Arial Narrow"/>
              </w:rPr>
              <w:t xml:space="preserve"> группу уже набрали)</w:t>
            </w:r>
          </w:p>
        </w:tc>
      </w:tr>
    </w:tbl>
    <w:p w:rsidR="00065A7A" w:rsidRPr="00C43BAE" w:rsidRDefault="00065A7A" w:rsidP="000D71EE"/>
    <w:sectPr w:rsidR="00065A7A" w:rsidRPr="00C43BAE" w:rsidSect="000D71EE">
      <w:headerReference w:type="default" r:id="rId12"/>
      <w:headerReference w:type="first" r:id="rId13"/>
      <w:pgSz w:w="11907" w:h="16840" w:code="9"/>
      <w:pgMar w:top="1134" w:right="850" w:bottom="1134" w:left="1701" w:header="568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7D" w:rsidRDefault="00C0597D">
      <w:r>
        <w:separator/>
      </w:r>
    </w:p>
  </w:endnote>
  <w:endnote w:type="continuationSeparator" w:id="0">
    <w:p w:rsidR="00C0597D" w:rsidRDefault="00C0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B9" w:rsidRPr="00553FD4" w:rsidRDefault="004602B9" w:rsidP="00553FD4">
    <w:pPr>
      <w:pStyle w:val="af0"/>
      <w:rPr>
        <w:rFonts w:ascii="Arial Narrow" w:hAnsi="Arial Narrow"/>
        <w:sz w:val="20"/>
        <w:szCs w:val="20"/>
      </w:rPr>
    </w:pPr>
    <w:r w:rsidRPr="00553FD4">
      <w:rPr>
        <w:rFonts w:ascii="Arial Narrow" w:hAnsi="Arial Narrow"/>
        <w:sz w:val="20"/>
        <w:szCs w:val="20"/>
      </w:rPr>
      <w:t xml:space="preserve">* в данную таблицу не вносится информация о лицах младше 18 лет, психических больных и отсутствующих в домохозяйстве свыше 3 месяцев (армия, командировка, тюрьма </w:t>
    </w:r>
    <w:proofErr w:type="spellStart"/>
    <w:r w:rsidRPr="00553FD4">
      <w:rPr>
        <w:rFonts w:ascii="Arial Narrow" w:hAnsi="Arial Narrow"/>
        <w:sz w:val="20"/>
        <w:szCs w:val="20"/>
      </w:rPr>
      <w:t>и.т.д</w:t>
    </w:r>
    <w:proofErr w:type="spellEnd"/>
    <w:r w:rsidRPr="00553FD4">
      <w:rPr>
        <w:rFonts w:ascii="Arial Narrow" w:hAnsi="Arial Narrow"/>
        <w:sz w:val="20"/>
        <w:szCs w:val="20"/>
      </w:rPr>
      <w:t>.)</w:t>
    </w:r>
  </w:p>
  <w:p w:rsidR="004602B9" w:rsidRDefault="004602B9" w:rsidP="00553FD4">
    <w:pPr>
      <w:pStyle w:val="af0"/>
      <w:rPr>
        <w:rFonts w:ascii="Arial Narrow" w:hAnsi="Arial Narrow"/>
        <w:sz w:val="20"/>
        <w:szCs w:val="20"/>
      </w:rPr>
    </w:pPr>
    <w:r w:rsidRPr="00553FD4">
      <w:rPr>
        <w:rFonts w:ascii="Arial Narrow" w:hAnsi="Arial Narrow"/>
        <w:sz w:val="20"/>
        <w:szCs w:val="20"/>
      </w:rPr>
      <w:t xml:space="preserve">** респондентом (или ответственным лицом) здесь называют </w:t>
    </w:r>
    <w:r>
      <w:rPr>
        <w:rFonts w:ascii="Arial Narrow" w:hAnsi="Arial Narrow"/>
        <w:sz w:val="20"/>
        <w:szCs w:val="20"/>
      </w:rPr>
      <w:t>наиболее информированного члена домохозяйства</w:t>
    </w:r>
    <w:r w:rsidRPr="00553FD4">
      <w:rPr>
        <w:rFonts w:ascii="Arial Narrow" w:hAnsi="Arial Narrow"/>
        <w:sz w:val="20"/>
        <w:szCs w:val="20"/>
      </w:rPr>
      <w:t>, проживающего по данному адресу, и участвующего в заполнении данного листа «Состав семьи».</w:t>
    </w:r>
  </w:p>
  <w:p w:rsidR="004602B9" w:rsidRPr="00553FD4" w:rsidRDefault="004602B9" w:rsidP="00553FD4">
    <w:pPr>
      <w:pStyle w:val="af0"/>
      <w:rPr>
        <w:rFonts w:ascii="Arial Narrow" w:hAnsi="Arial Narrow"/>
      </w:rPr>
    </w:pPr>
    <w:r>
      <w:rPr>
        <w:rFonts w:ascii="Arial Narrow" w:hAnsi="Arial Narrow"/>
        <w:sz w:val="20"/>
        <w:szCs w:val="20"/>
      </w:rPr>
      <w:t xml:space="preserve">***статус обследован/не </w:t>
    </w:r>
    <w:proofErr w:type="gramStart"/>
    <w:r>
      <w:rPr>
        <w:rFonts w:ascii="Arial Narrow" w:hAnsi="Arial Narrow"/>
        <w:sz w:val="20"/>
        <w:szCs w:val="20"/>
      </w:rPr>
      <w:t>обследован</w:t>
    </w:r>
    <w:proofErr w:type="gramEnd"/>
    <w:r>
      <w:rPr>
        <w:rFonts w:ascii="Arial Narrow" w:hAnsi="Arial Narrow"/>
        <w:sz w:val="20"/>
        <w:szCs w:val="20"/>
      </w:rPr>
      <w:t xml:space="preserve"> отмечается по завершению обследования членов выборки из данного домохозяйства. Причина не обследования заполняется либо сразу, либо в конце исследования.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7D" w:rsidRDefault="00C0597D">
      <w:r>
        <w:separator/>
      </w:r>
    </w:p>
  </w:footnote>
  <w:footnote w:type="continuationSeparator" w:id="0">
    <w:p w:rsidR="00C0597D" w:rsidRDefault="00C05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B9" w:rsidRPr="009C562C" w:rsidRDefault="009C562C" w:rsidP="009C562C">
    <w:pPr>
      <w:pStyle w:val="af3"/>
      <w:jc w:val="center"/>
    </w:pPr>
    <w:r>
      <w:rPr>
        <w:i/>
        <w:sz w:val="18"/>
        <w:szCs w:val="18"/>
      </w:rPr>
      <w:t>Мониторинг реализации п</w:t>
    </w:r>
    <w:r w:rsidRPr="00CC7301">
      <w:rPr>
        <w:i/>
        <w:sz w:val="18"/>
        <w:szCs w:val="18"/>
      </w:rPr>
      <w:t>риоритетн</w:t>
    </w:r>
    <w:r>
      <w:rPr>
        <w:i/>
        <w:sz w:val="18"/>
        <w:szCs w:val="18"/>
      </w:rPr>
      <w:t>ого</w:t>
    </w:r>
    <w:r w:rsidRPr="00CC7301">
      <w:rPr>
        <w:i/>
        <w:sz w:val="18"/>
        <w:szCs w:val="18"/>
      </w:rPr>
      <w:t xml:space="preserve"> проект</w:t>
    </w:r>
    <w:r>
      <w:rPr>
        <w:i/>
        <w:sz w:val="18"/>
        <w:szCs w:val="18"/>
      </w:rPr>
      <w:t>а «</w:t>
    </w:r>
    <w:r w:rsidRPr="00E55A9E">
      <w:rPr>
        <w:i/>
        <w:sz w:val="18"/>
        <w:szCs w:val="18"/>
      </w:rPr>
      <w:t>Формирование системы мотивации граждан к здоровому образу жизни, включая здоровое питание и отказ от вредных привычек</w:t>
    </w:r>
    <w:r w:rsidRPr="00CC7301">
      <w:rPr>
        <w:i/>
        <w:sz w:val="18"/>
        <w:szCs w:val="18"/>
      </w:rPr>
      <w:t>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B9" w:rsidRPr="00553FD4" w:rsidRDefault="00681EC8" w:rsidP="00553FD4">
    <w:pPr>
      <w:pStyle w:val="a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5775960</wp:posOffset>
              </wp:positionH>
              <wp:positionV relativeFrom="paragraph">
                <wp:posOffset>-307340</wp:posOffset>
              </wp:positionV>
              <wp:extent cx="3966845" cy="601980"/>
              <wp:effectExtent l="0" t="0" r="0" b="7620"/>
              <wp:wrapNone/>
              <wp:docPr id="1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6845" cy="60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2B9" w:rsidRPr="00DC5723" w:rsidRDefault="004602B9" w:rsidP="00CD01D6">
                          <w:pPr>
                            <w:pStyle w:val="af3"/>
                            <w:keepNext/>
                            <w:ind w:firstLine="709"/>
                            <w:jc w:val="right"/>
                            <w:rPr>
                              <w:rFonts w:ascii="Arial Narrow" w:hAnsi="Arial Narrow" w:cs="Times New (W1)"/>
                              <w:sz w:val="20"/>
                              <w:szCs w:val="20"/>
                            </w:rPr>
                          </w:pPr>
                          <w:r w:rsidRPr="00DC5723">
                            <w:rPr>
                              <w:rFonts w:ascii="Arial Narrow" w:hAnsi="Arial Narrow" w:cs="Times New (W1)"/>
                              <w:sz w:val="20"/>
                              <w:szCs w:val="20"/>
                            </w:rPr>
                            <w:t xml:space="preserve">Идентификационный номер </w:t>
                          </w:r>
                          <w:r w:rsidRPr="003710DE">
                            <w:rPr>
                              <w:rFonts w:ascii="Arial Narrow" w:hAnsi="Arial Narrow" w:cs="Times New (W1)"/>
                              <w:sz w:val="20"/>
                              <w:szCs w:val="20"/>
                            </w:rPr>
                            <w:t>домохозяйства</w:t>
                          </w:r>
                        </w:p>
                        <w:p w:rsidR="004602B9" w:rsidRPr="00DC5723" w:rsidRDefault="004602B9" w:rsidP="00CD01D6">
                          <w:pPr>
                            <w:pStyle w:val="af3"/>
                            <w:keepNext/>
                            <w:ind w:firstLine="709"/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  <w:p w:rsidR="004602B9" w:rsidRDefault="004602B9" w:rsidP="00CD01D6">
                          <w:pPr>
                            <w:pStyle w:val="af3"/>
                            <w:keepNext/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DC5723">
                            <w:rPr>
                              <w:rFonts w:ascii="Arial Narrow" w:hAnsi="Arial Narrow" w:hint="eastAsia"/>
                              <w:sz w:val="20"/>
                              <w:szCs w:val="20"/>
                            </w:rPr>
                            <w:t>└─┴</w:t>
                          </w:r>
                          <w:r w:rsidRPr="00CD01D6">
                            <w:rPr>
                              <w:rFonts w:ascii="Arial Narrow" w:hAnsi="Arial Narrow" w:hint="eastAsia"/>
                              <w:sz w:val="20"/>
                              <w:szCs w:val="20"/>
                            </w:rPr>
                            <w:t>─┘└</w:t>
                          </w:r>
                          <w:r w:rsidRPr="00DC5723">
                            <w:rPr>
                              <w:rFonts w:ascii="Arial Narrow" w:hAnsi="Arial Narrow" w:hint="eastAsia"/>
                              <w:sz w:val="20"/>
                              <w:szCs w:val="20"/>
                            </w:rPr>
                            <w:t>─┴─┴─┴─</w:t>
                          </w:r>
                          <w:r w:rsidRPr="00CD01D6">
                            <w:rPr>
                              <w:rFonts w:ascii="Arial Narrow" w:hAnsi="Arial Narrow" w:hint="eastAsia"/>
                              <w:sz w:val="20"/>
                              <w:szCs w:val="20"/>
                            </w:rPr>
                            <w:t>┘</w:t>
                          </w:r>
                        </w:p>
                        <w:p w:rsidR="004602B9" w:rsidRPr="003710DE" w:rsidRDefault="004602B9" w:rsidP="00CD01D6">
                          <w:pPr>
                            <w:pStyle w:val="af3"/>
                            <w:keepNext/>
                            <w:jc w:val="right"/>
                            <w:rPr>
                              <w:rFonts w:ascii="Arial Narrow" w:hAnsi="Arial Narrow" w:cs="Times New (W1)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Times New (W1)"/>
                              <w:sz w:val="20"/>
                              <w:szCs w:val="20"/>
                            </w:rPr>
                            <w:t xml:space="preserve">Код региона  Номер домохозяйства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454.8pt;margin-top:-24.2pt;width:312.35pt;height:4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" stroked="f" strokeweight="0">
              <v:textbox inset="0,0,0,0">
                <w:txbxContent>
                  <w:p w:rsidR="004602B9" w:rsidRPr="00DC5723" w:rsidRDefault="004602B9" w:rsidP="00CD01D6">
                    <w:pPr>
                      <w:pStyle w:val="af3"/>
                      <w:keepNext/>
                      <w:ind w:firstLine="709"/>
                      <w:jc w:val="right"/>
                      <w:rPr>
                        <w:rFonts w:ascii="Arial Narrow" w:hAnsi="Arial Narrow" w:cs="Times New (W1)"/>
                        <w:sz w:val="20"/>
                        <w:szCs w:val="20"/>
                      </w:rPr>
                    </w:pPr>
                    <w:r w:rsidRPr="00DC5723">
                      <w:rPr>
                        <w:rFonts w:ascii="Arial Narrow" w:hAnsi="Arial Narrow" w:cs="Times New (W1)"/>
                        <w:sz w:val="20"/>
                        <w:szCs w:val="20"/>
                      </w:rPr>
                      <w:t xml:space="preserve">Идентификационный номер </w:t>
                    </w:r>
                    <w:r w:rsidRPr="003710DE">
                      <w:rPr>
                        <w:rFonts w:ascii="Arial Narrow" w:hAnsi="Arial Narrow" w:cs="Times New (W1)"/>
                        <w:sz w:val="20"/>
                        <w:szCs w:val="20"/>
                      </w:rPr>
                      <w:t>домохозяйства</w:t>
                    </w:r>
                  </w:p>
                  <w:p w:rsidR="004602B9" w:rsidRPr="00DC5723" w:rsidRDefault="004602B9" w:rsidP="00CD01D6">
                    <w:pPr>
                      <w:pStyle w:val="af3"/>
                      <w:keepNext/>
                      <w:ind w:firstLine="709"/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  <w:p w:rsidR="004602B9" w:rsidRDefault="004602B9" w:rsidP="00CD01D6">
                    <w:pPr>
                      <w:pStyle w:val="af3"/>
                      <w:keepNext/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DC5723">
                      <w:rPr>
                        <w:rFonts w:ascii="Arial Narrow" w:hAnsi="Arial Narrow" w:hint="eastAsia"/>
                        <w:sz w:val="20"/>
                        <w:szCs w:val="20"/>
                      </w:rPr>
                      <w:t>└─┴</w:t>
                    </w:r>
                    <w:r w:rsidRPr="00CD01D6">
                      <w:rPr>
                        <w:rFonts w:ascii="Arial Narrow" w:hAnsi="Arial Narrow" w:hint="eastAsia"/>
                        <w:sz w:val="20"/>
                        <w:szCs w:val="20"/>
                      </w:rPr>
                      <w:t>─┘└</w:t>
                    </w:r>
                    <w:r w:rsidRPr="00DC5723">
                      <w:rPr>
                        <w:rFonts w:ascii="Arial Narrow" w:hAnsi="Arial Narrow" w:hint="eastAsia"/>
                        <w:sz w:val="20"/>
                        <w:szCs w:val="20"/>
                      </w:rPr>
                      <w:t>─┴─┴─┴─</w:t>
                    </w:r>
                    <w:r w:rsidRPr="00CD01D6">
                      <w:rPr>
                        <w:rFonts w:ascii="Arial Narrow" w:hAnsi="Arial Narrow" w:hint="eastAsia"/>
                        <w:sz w:val="20"/>
                        <w:szCs w:val="20"/>
                      </w:rPr>
                      <w:t>┘</w:t>
                    </w:r>
                  </w:p>
                  <w:p w:rsidR="004602B9" w:rsidRPr="003710DE" w:rsidRDefault="004602B9" w:rsidP="00CD01D6">
                    <w:pPr>
                      <w:pStyle w:val="af3"/>
                      <w:keepNext/>
                      <w:jc w:val="right"/>
                      <w:rPr>
                        <w:rFonts w:ascii="Arial Narrow" w:hAnsi="Arial Narrow" w:cs="Times New (W1)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Times New (W1)"/>
                        <w:sz w:val="20"/>
                        <w:szCs w:val="20"/>
                      </w:rPr>
                      <w:t xml:space="preserve">Код региона  Номер домохозяйства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B9" w:rsidRDefault="004602B9">
    <w:pPr>
      <w:pStyle w:val="af3"/>
      <w:tabs>
        <w:tab w:val="clear" w:pos="4677"/>
        <w:tab w:val="center" w:pos="4500"/>
      </w:tabs>
      <w:ind w:right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B9" w:rsidRPr="00744516" w:rsidRDefault="004602B9">
    <w:pPr>
      <w:pStyle w:val="af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EEAF30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74349F3"/>
    <w:multiLevelType w:val="hybridMultilevel"/>
    <w:tmpl w:val="5A70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58AE"/>
    <w:multiLevelType w:val="multilevel"/>
    <w:tmpl w:val="90D6C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138B7C37"/>
    <w:multiLevelType w:val="hybridMultilevel"/>
    <w:tmpl w:val="6128C36A"/>
    <w:lvl w:ilvl="0" w:tplc="8EA4AA5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77A4BA0"/>
    <w:multiLevelType w:val="hybridMultilevel"/>
    <w:tmpl w:val="DE46D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024B6C"/>
    <w:multiLevelType w:val="hybridMultilevel"/>
    <w:tmpl w:val="3A425D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87170"/>
    <w:multiLevelType w:val="hybridMultilevel"/>
    <w:tmpl w:val="36C6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A4487"/>
    <w:multiLevelType w:val="hybridMultilevel"/>
    <w:tmpl w:val="4A6EB962"/>
    <w:lvl w:ilvl="0" w:tplc="9C2E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27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6F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A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C3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80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C9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03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6C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E13E6"/>
    <w:multiLevelType w:val="hybridMultilevel"/>
    <w:tmpl w:val="47526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3D0848"/>
    <w:multiLevelType w:val="hybridMultilevel"/>
    <w:tmpl w:val="BD5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C46D1"/>
    <w:multiLevelType w:val="hybridMultilevel"/>
    <w:tmpl w:val="0AD0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27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6F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A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C3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80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C9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03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6C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2F7B89"/>
    <w:multiLevelType w:val="hybridMultilevel"/>
    <w:tmpl w:val="1A30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04EA0"/>
    <w:multiLevelType w:val="hybridMultilevel"/>
    <w:tmpl w:val="7BA62792"/>
    <w:lvl w:ilvl="0" w:tplc="87449C2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850F52"/>
    <w:multiLevelType w:val="hybridMultilevel"/>
    <w:tmpl w:val="BEB4B3E4"/>
    <w:lvl w:ilvl="0" w:tplc="C6B47BAA">
      <w:start w:val="8"/>
      <w:numFmt w:val="decimal"/>
      <w:pStyle w:val="8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340D6F"/>
    <w:multiLevelType w:val="hybridMultilevel"/>
    <w:tmpl w:val="2C2A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3397C"/>
    <w:multiLevelType w:val="hybridMultilevel"/>
    <w:tmpl w:val="074E8168"/>
    <w:lvl w:ilvl="0" w:tplc="35A433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27EE0"/>
    <w:multiLevelType w:val="hybridMultilevel"/>
    <w:tmpl w:val="22022164"/>
    <w:lvl w:ilvl="0" w:tplc="80B2A20A">
      <w:start w:val="1"/>
      <w:numFmt w:val="decimal"/>
      <w:lvlText w:val="%1."/>
      <w:lvlJc w:val="left"/>
      <w:pPr>
        <w:ind w:left="1495" w:hanging="360"/>
      </w:pPr>
      <w:rPr>
        <w:rFonts w:ascii="Times New Roman" w:eastAsia="MS Mincho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95EDA"/>
    <w:multiLevelType w:val="hybridMultilevel"/>
    <w:tmpl w:val="57F612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6C03E9"/>
    <w:multiLevelType w:val="hybridMultilevel"/>
    <w:tmpl w:val="793C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F3867"/>
    <w:multiLevelType w:val="hybridMultilevel"/>
    <w:tmpl w:val="0E3E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87808"/>
    <w:multiLevelType w:val="hybridMultilevel"/>
    <w:tmpl w:val="3550B2C8"/>
    <w:lvl w:ilvl="0" w:tplc="80B2A20A">
      <w:start w:val="1"/>
      <w:numFmt w:val="decimal"/>
      <w:lvlText w:val="%1."/>
      <w:lvlJc w:val="left"/>
      <w:pPr>
        <w:ind w:left="1495" w:hanging="360"/>
      </w:pPr>
      <w:rPr>
        <w:rFonts w:ascii="Times New Roman" w:eastAsia="MS Mincho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23">
    <w:nsid w:val="70431AF6"/>
    <w:multiLevelType w:val="hybridMultilevel"/>
    <w:tmpl w:val="1990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abstractNum w:abstractNumId="25">
    <w:nsid w:val="787F781E"/>
    <w:multiLevelType w:val="hybridMultilevel"/>
    <w:tmpl w:val="BEEAC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B7B7416"/>
    <w:multiLevelType w:val="hybridMultilevel"/>
    <w:tmpl w:val="B62ADDFA"/>
    <w:lvl w:ilvl="0" w:tplc="6AAA5ABE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8"/>
  </w:num>
  <w:num w:numId="3">
    <w:abstractNumId w:val="25"/>
  </w:num>
  <w:num w:numId="4">
    <w:abstractNumId w:val="13"/>
  </w:num>
  <w:num w:numId="5">
    <w:abstractNumId w:val="24"/>
  </w:num>
  <w:num w:numId="6">
    <w:abstractNumId w:val="22"/>
  </w:num>
  <w:num w:numId="7">
    <w:abstractNumId w:val="11"/>
  </w:num>
  <w:num w:numId="8">
    <w:abstractNumId w:val="0"/>
  </w:num>
  <w:num w:numId="9">
    <w:abstractNumId w:val="16"/>
  </w:num>
  <w:num w:numId="10">
    <w:abstractNumId w:val="23"/>
  </w:num>
  <w:num w:numId="11">
    <w:abstractNumId w:val="4"/>
  </w:num>
  <w:num w:numId="12">
    <w:abstractNumId w:val="20"/>
  </w:num>
  <w:num w:numId="13">
    <w:abstractNumId w:val="1"/>
  </w:num>
  <w:num w:numId="14">
    <w:abstractNumId w:val="19"/>
  </w:num>
  <w:num w:numId="15">
    <w:abstractNumId w:val="12"/>
  </w:num>
  <w:num w:numId="16">
    <w:abstractNumId w:val="9"/>
  </w:num>
  <w:num w:numId="17">
    <w:abstractNumId w:val="6"/>
  </w:num>
  <w:num w:numId="18">
    <w:abstractNumId w:val="15"/>
  </w:num>
  <w:num w:numId="19">
    <w:abstractNumId w:val="14"/>
  </w:num>
  <w:num w:numId="20">
    <w:abstractNumId w:val="3"/>
  </w:num>
  <w:num w:numId="21">
    <w:abstractNumId w:val="2"/>
  </w:num>
  <w:num w:numId="22">
    <w:abstractNumId w:val="7"/>
  </w:num>
  <w:num w:numId="23">
    <w:abstractNumId w:val="5"/>
  </w:num>
  <w:num w:numId="24">
    <w:abstractNumId w:val="8"/>
  </w:num>
  <w:num w:numId="25">
    <w:abstractNumId w:val="10"/>
  </w:num>
  <w:num w:numId="26">
    <w:abstractNumId w:val="26"/>
  </w:num>
  <w:num w:numId="27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C8"/>
    <w:rsid w:val="00000C74"/>
    <w:rsid w:val="00001280"/>
    <w:rsid w:val="000027E1"/>
    <w:rsid w:val="00007918"/>
    <w:rsid w:val="00007DA5"/>
    <w:rsid w:val="00007DDD"/>
    <w:rsid w:val="00011FE4"/>
    <w:rsid w:val="00012F75"/>
    <w:rsid w:val="00014D02"/>
    <w:rsid w:val="00014DAB"/>
    <w:rsid w:val="000158F3"/>
    <w:rsid w:val="00017866"/>
    <w:rsid w:val="00020EC8"/>
    <w:rsid w:val="0002107C"/>
    <w:rsid w:val="00022D88"/>
    <w:rsid w:val="0002366E"/>
    <w:rsid w:val="000245BA"/>
    <w:rsid w:val="00025066"/>
    <w:rsid w:val="00034E97"/>
    <w:rsid w:val="0003520E"/>
    <w:rsid w:val="00036500"/>
    <w:rsid w:val="000375F6"/>
    <w:rsid w:val="000376E0"/>
    <w:rsid w:val="0004391A"/>
    <w:rsid w:val="00045107"/>
    <w:rsid w:val="0004516A"/>
    <w:rsid w:val="00046238"/>
    <w:rsid w:val="000501EE"/>
    <w:rsid w:val="00050D01"/>
    <w:rsid w:val="00051868"/>
    <w:rsid w:val="000538C4"/>
    <w:rsid w:val="000551F2"/>
    <w:rsid w:val="00056EC2"/>
    <w:rsid w:val="00056F7B"/>
    <w:rsid w:val="00060077"/>
    <w:rsid w:val="00060810"/>
    <w:rsid w:val="000614EB"/>
    <w:rsid w:val="0006205E"/>
    <w:rsid w:val="00062F0C"/>
    <w:rsid w:val="00065A7A"/>
    <w:rsid w:val="00066044"/>
    <w:rsid w:val="00067387"/>
    <w:rsid w:val="00070453"/>
    <w:rsid w:val="0007338C"/>
    <w:rsid w:val="000748E3"/>
    <w:rsid w:val="00075D9B"/>
    <w:rsid w:val="000765DD"/>
    <w:rsid w:val="00076AC5"/>
    <w:rsid w:val="00081431"/>
    <w:rsid w:val="000818B5"/>
    <w:rsid w:val="00084D30"/>
    <w:rsid w:val="000851A8"/>
    <w:rsid w:val="00085EBB"/>
    <w:rsid w:val="00085F54"/>
    <w:rsid w:val="0008769B"/>
    <w:rsid w:val="00087BBB"/>
    <w:rsid w:val="000946EE"/>
    <w:rsid w:val="000960F2"/>
    <w:rsid w:val="00096C89"/>
    <w:rsid w:val="00097385"/>
    <w:rsid w:val="000977CC"/>
    <w:rsid w:val="00097CB1"/>
    <w:rsid w:val="000A2F27"/>
    <w:rsid w:val="000A3438"/>
    <w:rsid w:val="000A3C04"/>
    <w:rsid w:val="000A4B59"/>
    <w:rsid w:val="000A7854"/>
    <w:rsid w:val="000B0A72"/>
    <w:rsid w:val="000B294E"/>
    <w:rsid w:val="000B312B"/>
    <w:rsid w:val="000B4609"/>
    <w:rsid w:val="000B75E9"/>
    <w:rsid w:val="000B7B7F"/>
    <w:rsid w:val="000B7F00"/>
    <w:rsid w:val="000C54E9"/>
    <w:rsid w:val="000C6850"/>
    <w:rsid w:val="000C6884"/>
    <w:rsid w:val="000C7261"/>
    <w:rsid w:val="000D255F"/>
    <w:rsid w:val="000D2A46"/>
    <w:rsid w:val="000D3638"/>
    <w:rsid w:val="000D4695"/>
    <w:rsid w:val="000D578F"/>
    <w:rsid w:val="000D71EE"/>
    <w:rsid w:val="000E10F8"/>
    <w:rsid w:val="000E205A"/>
    <w:rsid w:val="000E4D2C"/>
    <w:rsid w:val="000E6669"/>
    <w:rsid w:val="000E6E5E"/>
    <w:rsid w:val="000E704C"/>
    <w:rsid w:val="000F1D84"/>
    <w:rsid w:val="000F328E"/>
    <w:rsid w:val="000F4584"/>
    <w:rsid w:val="000F493A"/>
    <w:rsid w:val="000F57DA"/>
    <w:rsid w:val="000F6C56"/>
    <w:rsid w:val="000F753C"/>
    <w:rsid w:val="00102814"/>
    <w:rsid w:val="001034DD"/>
    <w:rsid w:val="001105E2"/>
    <w:rsid w:val="00111956"/>
    <w:rsid w:val="00111BB5"/>
    <w:rsid w:val="00113371"/>
    <w:rsid w:val="00114148"/>
    <w:rsid w:val="00115DB1"/>
    <w:rsid w:val="001165C9"/>
    <w:rsid w:val="0012175B"/>
    <w:rsid w:val="00121998"/>
    <w:rsid w:val="00122761"/>
    <w:rsid w:val="00124481"/>
    <w:rsid w:val="00124596"/>
    <w:rsid w:val="001247F5"/>
    <w:rsid w:val="00124E65"/>
    <w:rsid w:val="00124E8B"/>
    <w:rsid w:val="00126E51"/>
    <w:rsid w:val="001300E7"/>
    <w:rsid w:val="00130942"/>
    <w:rsid w:val="00130BD3"/>
    <w:rsid w:val="00131240"/>
    <w:rsid w:val="0013229F"/>
    <w:rsid w:val="001366B6"/>
    <w:rsid w:val="0014180C"/>
    <w:rsid w:val="001452E5"/>
    <w:rsid w:val="001463D6"/>
    <w:rsid w:val="0014762C"/>
    <w:rsid w:val="0014789B"/>
    <w:rsid w:val="001545C1"/>
    <w:rsid w:val="001546B9"/>
    <w:rsid w:val="00154D04"/>
    <w:rsid w:val="00156B7B"/>
    <w:rsid w:val="001578C4"/>
    <w:rsid w:val="00157CE5"/>
    <w:rsid w:val="001602AD"/>
    <w:rsid w:val="0016055A"/>
    <w:rsid w:val="00162E21"/>
    <w:rsid w:val="00163E32"/>
    <w:rsid w:val="0016429D"/>
    <w:rsid w:val="00166210"/>
    <w:rsid w:val="0017048E"/>
    <w:rsid w:val="0017398A"/>
    <w:rsid w:val="001739C7"/>
    <w:rsid w:val="00173D3D"/>
    <w:rsid w:val="00176E83"/>
    <w:rsid w:val="001778E1"/>
    <w:rsid w:val="00185545"/>
    <w:rsid w:val="001867C1"/>
    <w:rsid w:val="00192FCC"/>
    <w:rsid w:val="00193B1D"/>
    <w:rsid w:val="0019666B"/>
    <w:rsid w:val="0019749B"/>
    <w:rsid w:val="001978D1"/>
    <w:rsid w:val="00197DD5"/>
    <w:rsid w:val="001A4348"/>
    <w:rsid w:val="001A507A"/>
    <w:rsid w:val="001A7C78"/>
    <w:rsid w:val="001A7EAD"/>
    <w:rsid w:val="001B1600"/>
    <w:rsid w:val="001B1FA3"/>
    <w:rsid w:val="001B2118"/>
    <w:rsid w:val="001B5D4A"/>
    <w:rsid w:val="001B6987"/>
    <w:rsid w:val="001B7321"/>
    <w:rsid w:val="001C3237"/>
    <w:rsid w:val="001C408D"/>
    <w:rsid w:val="001C444D"/>
    <w:rsid w:val="001C5B63"/>
    <w:rsid w:val="001C6E50"/>
    <w:rsid w:val="001D0E52"/>
    <w:rsid w:val="001D2052"/>
    <w:rsid w:val="001D250A"/>
    <w:rsid w:val="001D36D8"/>
    <w:rsid w:val="001D659D"/>
    <w:rsid w:val="001E0406"/>
    <w:rsid w:val="001E0FCF"/>
    <w:rsid w:val="001E269F"/>
    <w:rsid w:val="001E368B"/>
    <w:rsid w:val="001E5C09"/>
    <w:rsid w:val="001E5EF4"/>
    <w:rsid w:val="001E795F"/>
    <w:rsid w:val="001F05CB"/>
    <w:rsid w:val="001F183C"/>
    <w:rsid w:val="001F2C7F"/>
    <w:rsid w:val="001F6E14"/>
    <w:rsid w:val="001F6EA1"/>
    <w:rsid w:val="001F7EEC"/>
    <w:rsid w:val="001F7FF8"/>
    <w:rsid w:val="00200989"/>
    <w:rsid w:val="002039EE"/>
    <w:rsid w:val="0021361F"/>
    <w:rsid w:val="002149E8"/>
    <w:rsid w:val="002160B2"/>
    <w:rsid w:val="002169FF"/>
    <w:rsid w:val="002211EB"/>
    <w:rsid w:val="0022307F"/>
    <w:rsid w:val="00223E41"/>
    <w:rsid w:val="00225977"/>
    <w:rsid w:val="00227528"/>
    <w:rsid w:val="0023279C"/>
    <w:rsid w:val="00240294"/>
    <w:rsid w:val="00240B30"/>
    <w:rsid w:val="002415DD"/>
    <w:rsid w:val="002431C7"/>
    <w:rsid w:val="0024367A"/>
    <w:rsid w:val="002452CB"/>
    <w:rsid w:val="00245F71"/>
    <w:rsid w:val="00250BC2"/>
    <w:rsid w:val="00252113"/>
    <w:rsid w:val="00254804"/>
    <w:rsid w:val="00256CD9"/>
    <w:rsid w:val="00261EFE"/>
    <w:rsid w:val="0026271D"/>
    <w:rsid w:val="00270C2F"/>
    <w:rsid w:val="002754E1"/>
    <w:rsid w:val="002767CE"/>
    <w:rsid w:val="00277570"/>
    <w:rsid w:val="00280328"/>
    <w:rsid w:val="0028227E"/>
    <w:rsid w:val="002824C2"/>
    <w:rsid w:val="00283FAC"/>
    <w:rsid w:val="002858D5"/>
    <w:rsid w:val="002911FB"/>
    <w:rsid w:val="002965CA"/>
    <w:rsid w:val="002A3A20"/>
    <w:rsid w:val="002A6050"/>
    <w:rsid w:val="002A6312"/>
    <w:rsid w:val="002B02D6"/>
    <w:rsid w:val="002B3BD5"/>
    <w:rsid w:val="002B528D"/>
    <w:rsid w:val="002B5F20"/>
    <w:rsid w:val="002B69A1"/>
    <w:rsid w:val="002B6EE9"/>
    <w:rsid w:val="002C303F"/>
    <w:rsid w:val="002C3F70"/>
    <w:rsid w:val="002C476F"/>
    <w:rsid w:val="002C6652"/>
    <w:rsid w:val="002C7D08"/>
    <w:rsid w:val="002D296E"/>
    <w:rsid w:val="002E09DC"/>
    <w:rsid w:val="002E295C"/>
    <w:rsid w:val="002E49D2"/>
    <w:rsid w:val="002E75F2"/>
    <w:rsid w:val="002F1823"/>
    <w:rsid w:val="002F1EEA"/>
    <w:rsid w:val="002F4FE2"/>
    <w:rsid w:val="003005B8"/>
    <w:rsid w:val="00301253"/>
    <w:rsid w:val="00301471"/>
    <w:rsid w:val="00301966"/>
    <w:rsid w:val="00303B9F"/>
    <w:rsid w:val="00304D80"/>
    <w:rsid w:val="003071D1"/>
    <w:rsid w:val="003075B0"/>
    <w:rsid w:val="003100A2"/>
    <w:rsid w:val="00313581"/>
    <w:rsid w:val="0032102C"/>
    <w:rsid w:val="0032187C"/>
    <w:rsid w:val="00321BBC"/>
    <w:rsid w:val="00323F7B"/>
    <w:rsid w:val="00323F97"/>
    <w:rsid w:val="00325D31"/>
    <w:rsid w:val="00326197"/>
    <w:rsid w:val="00330C83"/>
    <w:rsid w:val="00330CAA"/>
    <w:rsid w:val="00331937"/>
    <w:rsid w:val="00332394"/>
    <w:rsid w:val="003339CF"/>
    <w:rsid w:val="00337142"/>
    <w:rsid w:val="00337704"/>
    <w:rsid w:val="003402B1"/>
    <w:rsid w:val="003421C6"/>
    <w:rsid w:val="003426AA"/>
    <w:rsid w:val="0034320F"/>
    <w:rsid w:val="003437D6"/>
    <w:rsid w:val="00347964"/>
    <w:rsid w:val="00350210"/>
    <w:rsid w:val="00352594"/>
    <w:rsid w:val="00353264"/>
    <w:rsid w:val="003562BF"/>
    <w:rsid w:val="00356963"/>
    <w:rsid w:val="003663E1"/>
    <w:rsid w:val="00367582"/>
    <w:rsid w:val="00367E58"/>
    <w:rsid w:val="00370E99"/>
    <w:rsid w:val="003710DE"/>
    <w:rsid w:val="003713DD"/>
    <w:rsid w:val="003718F2"/>
    <w:rsid w:val="00371F5D"/>
    <w:rsid w:val="0037207F"/>
    <w:rsid w:val="0037258D"/>
    <w:rsid w:val="00372A7C"/>
    <w:rsid w:val="003737FF"/>
    <w:rsid w:val="0037480F"/>
    <w:rsid w:val="00376105"/>
    <w:rsid w:val="003761B7"/>
    <w:rsid w:val="0037708A"/>
    <w:rsid w:val="00381D1D"/>
    <w:rsid w:val="003864DE"/>
    <w:rsid w:val="00387CF5"/>
    <w:rsid w:val="0039307C"/>
    <w:rsid w:val="0039633B"/>
    <w:rsid w:val="00397F35"/>
    <w:rsid w:val="003A1396"/>
    <w:rsid w:val="003A1556"/>
    <w:rsid w:val="003A2047"/>
    <w:rsid w:val="003A4BBC"/>
    <w:rsid w:val="003A4D56"/>
    <w:rsid w:val="003B0C42"/>
    <w:rsid w:val="003B20A6"/>
    <w:rsid w:val="003B3956"/>
    <w:rsid w:val="003B3B4C"/>
    <w:rsid w:val="003C10AA"/>
    <w:rsid w:val="003C30F3"/>
    <w:rsid w:val="003C4D50"/>
    <w:rsid w:val="003C7326"/>
    <w:rsid w:val="003D0A0C"/>
    <w:rsid w:val="003D1988"/>
    <w:rsid w:val="003D26BF"/>
    <w:rsid w:val="003D545A"/>
    <w:rsid w:val="003D561C"/>
    <w:rsid w:val="003D56B4"/>
    <w:rsid w:val="003D7D4C"/>
    <w:rsid w:val="003E0577"/>
    <w:rsid w:val="003E1F07"/>
    <w:rsid w:val="003E2EDF"/>
    <w:rsid w:val="003E737E"/>
    <w:rsid w:val="003F073F"/>
    <w:rsid w:val="003F0BF8"/>
    <w:rsid w:val="003F11BC"/>
    <w:rsid w:val="003F13ED"/>
    <w:rsid w:val="003F233C"/>
    <w:rsid w:val="003F2ADA"/>
    <w:rsid w:val="003F549A"/>
    <w:rsid w:val="0040107F"/>
    <w:rsid w:val="00402605"/>
    <w:rsid w:val="00402D99"/>
    <w:rsid w:val="00403395"/>
    <w:rsid w:val="004033BB"/>
    <w:rsid w:val="00404304"/>
    <w:rsid w:val="00405514"/>
    <w:rsid w:val="00405C3B"/>
    <w:rsid w:val="00421974"/>
    <w:rsid w:val="0042285E"/>
    <w:rsid w:val="00422B49"/>
    <w:rsid w:val="00422C2D"/>
    <w:rsid w:val="00423859"/>
    <w:rsid w:val="004241D9"/>
    <w:rsid w:val="00426628"/>
    <w:rsid w:val="004310FE"/>
    <w:rsid w:val="00432B6F"/>
    <w:rsid w:val="0043352F"/>
    <w:rsid w:val="0043358B"/>
    <w:rsid w:val="0043368A"/>
    <w:rsid w:val="004341F6"/>
    <w:rsid w:val="0043492E"/>
    <w:rsid w:val="00435A07"/>
    <w:rsid w:val="00435CE3"/>
    <w:rsid w:val="0043604D"/>
    <w:rsid w:val="00440D6E"/>
    <w:rsid w:val="00441A00"/>
    <w:rsid w:val="004452FB"/>
    <w:rsid w:val="00445F71"/>
    <w:rsid w:val="00446C27"/>
    <w:rsid w:val="004514D3"/>
    <w:rsid w:val="00452242"/>
    <w:rsid w:val="00453C90"/>
    <w:rsid w:val="00454094"/>
    <w:rsid w:val="00456287"/>
    <w:rsid w:val="004602B9"/>
    <w:rsid w:val="00460E04"/>
    <w:rsid w:val="00462659"/>
    <w:rsid w:val="004639C0"/>
    <w:rsid w:val="0046419E"/>
    <w:rsid w:val="00464F85"/>
    <w:rsid w:val="004656B6"/>
    <w:rsid w:val="00466E95"/>
    <w:rsid w:val="004675E4"/>
    <w:rsid w:val="00470693"/>
    <w:rsid w:val="0048185E"/>
    <w:rsid w:val="00482694"/>
    <w:rsid w:val="00483620"/>
    <w:rsid w:val="00486C0F"/>
    <w:rsid w:val="00490FC9"/>
    <w:rsid w:val="00493EA4"/>
    <w:rsid w:val="00494594"/>
    <w:rsid w:val="00494F27"/>
    <w:rsid w:val="004958EF"/>
    <w:rsid w:val="00495A7B"/>
    <w:rsid w:val="004A1400"/>
    <w:rsid w:val="004A59F5"/>
    <w:rsid w:val="004A61AE"/>
    <w:rsid w:val="004A7A29"/>
    <w:rsid w:val="004B039F"/>
    <w:rsid w:val="004B03E6"/>
    <w:rsid w:val="004B0654"/>
    <w:rsid w:val="004B0A8C"/>
    <w:rsid w:val="004B10C4"/>
    <w:rsid w:val="004B1497"/>
    <w:rsid w:val="004B3E59"/>
    <w:rsid w:val="004B46D0"/>
    <w:rsid w:val="004B6CA5"/>
    <w:rsid w:val="004C0CB5"/>
    <w:rsid w:val="004C3BED"/>
    <w:rsid w:val="004C3F31"/>
    <w:rsid w:val="004C4291"/>
    <w:rsid w:val="004C54DE"/>
    <w:rsid w:val="004C5DF0"/>
    <w:rsid w:val="004C6474"/>
    <w:rsid w:val="004D0A15"/>
    <w:rsid w:val="004D0F56"/>
    <w:rsid w:val="004D3E3C"/>
    <w:rsid w:val="004D540F"/>
    <w:rsid w:val="004D6843"/>
    <w:rsid w:val="004E3A07"/>
    <w:rsid w:val="004E464F"/>
    <w:rsid w:val="004F2231"/>
    <w:rsid w:val="004F2798"/>
    <w:rsid w:val="004F3A8C"/>
    <w:rsid w:val="004F5768"/>
    <w:rsid w:val="004F6017"/>
    <w:rsid w:val="004F648A"/>
    <w:rsid w:val="004F7477"/>
    <w:rsid w:val="004F787B"/>
    <w:rsid w:val="00502815"/>
    <w:rsid w:val="00502F40"/>
    <w:rsid w:val="0050350E"/>
    <w:rsid w:val="0050488C"/>
    <w:rsid w:val="00505C51"/>
    <w:rsid w:val="0051071B"/>
    <w:rsid w:val="0051268C"/>
    <w:rsid w:val="00512920"/>
    <w:rsid w:val="005134E9"/>
    <w:rsid w:val="0051576C"/>
    <w:rsid w:val="00515A07"/>
    <w:rsid w:val="00517D6A"/>
    <w:rsid w:val="00520BFD"/>
    <w:rsid w:val="005225DE"/>
    <w:rsid w:val="00522784"/>
    <w:rsid w:val="005243C2"/>
    <w:rsid w:val="00524468"/>
    <w:rsid w:val="005260E1"/>
    <w:rsid w:val="0052640D"/>
    <w:rsid w:val="00526787"/>
    <w:rsid w:val="00533BFC"/>
    <w:rsid w:val="00536B05"/>
    <w:rsid w:val="00536F8C"/>
    <w:rsid w:val="00540019"/>
    <w:rsid w:val="00541298"/>
    <w:rsid w:val="00541327"/>
    <w:rsid w:val="00542C22"/>
    <w:rsid w:val="00546EE2"/>
    <w:rsid w:val="00553FD4"/>
    <w:rsid w:val="00557671"/>
    <w:rsid w:val="00557781"/>
    <w:rsid w:val="00560F77"/>
    <w:rsid w:val="00561246"/>
    <w:rsid w:val="00561471"/>
    <w:rsid w:val="00563A32"/>
    <w:rsid w:val="005640ED"/>
    <w:rsid w:val="00564290"/>
    <w:rsid w:val="00564B4C"/>
    <w:rsid w:val="00566BFA"/>
    <w:rsid w:val="00570AEB"/>
    <w:rsid w:val="0057263D"/>
    <w:rsid w:val="0057273F"/>
    <w:rsid w:val="005744EC"/>
    <w:rsid w:val="005753D3"/>
    <w:rsid w:val="00575997"/>
    <w:rsid w:val="00576D7D"/>
    <w:rsid w:val="00577DE6"/>
    <w:rsid w:val="005837D4"/>
    <w:rsid w:val="00583C2A"/>
    <w:rsid w:val="00585E4E"/>
    <w:rsid w:val="0058671D"/>
    <w:rsid w:val="00586B61"/>
    <w:rsid w:val="00587C9E"/>
    <w:rsid w:val="00587DA4"/>
    <w:rsid w:val="00590343"/>
    <w:rsid w:val="0059078E"/>
    <w:rsid w:val="00590CFD"/>
    <w:rsid w:val="00592250"/>
    <w:rsid w:val="00593CD7"/>
    <w:rsid w:val="00596639"/>
    <w:rsid w:val="00596EF6"/>
    <w:rsid w:val="005A2455"/>
    <w:rsid w:val="005A3408"/>
    <w:rsid w:val="005A45E3"/>
    <w:rsid w:val="005A4FF6"/>
    <w:rsid w:val="005A6E3B"/>
    <w:rsid w:val="005B4580"/>
    <w:rsid w:val="005B4E47"/>
    <w:rsid w:val="005B63B5"/>
    <w:rsid w:val="005B6824"/>
    <w:rsid w:val="005C3F00"/>
    <w:rsid w:val="005C4D6C"/>
    <w:rsid w:val="005C5014"/>
    <w:rsid w:val="005C549B"/>
    <w:rsid w:val="005C6458"/>
    <w:rsid w:val="005C6BFF"/>
    <w:rsid w:val="005D0492"/>
    <w:rsid w:val="005D1900"/>
    <w:rsid w:val="005D1C8D"/>
    <w:rsid w:val="005D1D68"/>
    <w:rsid w:val="005D451F"/>
    <w:rsid w:val="005D4803"/>
    <w:rsid w:val="005D670C"/>
    <w:rsid w:val="005E2484"/>
    <w:rsid w:val="005E2DCD"/>
    <w:rsid w:val="005E327D"/>
    <w:rsid w:val="005E5663"/>
    <w:rsid w:val="005E6A88"/>
    <w:rsid w:val="005E6FE5"/>
    <w:rsid w:val="005E75DB"/>
    <w:rsid w:val="005E7D21"/>
    <w:rsid w:val="005F0CAF"/>
    <w:rsid w:val="005F24A6"/>
    <w:rsid w:val="005F26A3"/>
    <w:rsid w:val="005F4361"/>
    <w:rsid w:val="005F4D8A"/>
    <w:rsid w:val="005F7824"/>
    <w:rsid w:val="00600D44"/>
    <w:rsid w:val="00600D57"/>
    <w:rsid w:val="00601AED"/>
    <w:rsid w:val="0060275D"/>
    <w:rsid w:val="0060642C"/>
    <w:rsid w:val="00610494"/>
    <w:rsid w:val="00610806"/>
    <w:rsid w:val="006108BB"/>
    <w:rsid w:val="00611467"/>
    <w:rsid w:val="00611910"/>
    <w:rsid w:val="00612C33"/>
    <w:rsid w:val="0061443A"/>
    <w:rsid w:val="00615C3F"/>
    <w:rsid w:val="00616A49"/>
    <w:rsid w:val="00617956"/>
    <w:rsid w:val="00626EB3"/>
    <w:rsid w:val="006274C5"/>
    <w:rsid w:val="00631E22"/>
    <w:rsid w:val="00632460"/>
    <w:rsid w:val="00633074"/>
    <w:rsid w:val="00633DD0"/>
    <w:rsid w:val="00634700"/>
    <w:rsid w:val="006359A1"/>
    <w:rsid w:val="00637AAD"/>
    <w:rsid w:val="00643889"/>
    <w:rsid w:val="006442C4"/>
    <w:rsid w:val="00645C70"/>
    <w:rsid w:val="00645D91"/>
    <w:rsid w:val="00645E81"/>
    <w:rsid w:val="006472D1"/>
    <w:rsid w:val="006514B5"/>
    <w:rsid w:val="00652732"/>
    <w:rsid w:val="006576C8"/>
    <w:rsid w:val="0066256F"/>
    <w:rsid w:val="00662CA8"/>
    <w:rsid w:val="00663684"/>
    <w:rsid w:val="0066536E"/>
    <w:rsid w:val="00665497"/>
    <w:rsid w:val="0066598C"/>
    <w:rsid w:val="00665ED3"/>
    <w:rsid w:val="006663AA"/>
    <w:rsid w:val="0066662D"/>
    <w:rsid w:val="00667811"/>
    <w:rsid w:val="00671070"/>
    <w:rsid w:val="006731DE"/>
    <w:rsid w:val="00674971"/>
    <w:rsid w:val="00675690"/>
    <w:rsid w:val="006811E0"/>
    <w:rsid w:val="00681EC8"/>
    <w:rsid w:val="00684F84"/>
    <w:rsid w:val="006865F5"/>
    <w:rsid w:val="006900BC"/>
    <w:rsid w:val="00690567"/>
    <w:rsid w:val="00691FAE"/>
    <w:rsid w:val="00694AB1"/>
    <w:rsid w:val="00695E48"/>
    <w:rsid w:val="00696FEF"/>
    <w:rsid w:val="006A01BE"/>
    <w:rsid w:val="006A2713"/>
    <w:rsid w:val="006A355D"/>
    <w:rsid w:val="006A396A"/>
    <w:rsid w:val="006A3D59"/>
    <w:rsid w:val="006A5AA7"/>
    <w:rsid w:val="006B3239"/>
    <w:rsid w:val="006B3A7D"/>
    <w:rsid w:val="006B3C89"/>
    <w:rsid w:val="006B53B6"/>
    <w:rsid w:val="006B578A"/>
    <w:rsid w:val="006B61F6"/>
    <w:rsid w:val="006C1993"/>
    <w:rsid w:val="006C1BC8"/>
    <w:rsid w:val="006C2AB0"/>
    <w:rsid w:val="006C5306"/>
    <w:rsid w:val="006C739F"/>
    <w:rsid w:val="006C77CE"/>
    <w:rsid w:val="006C7933"/>
    <w:rsid w:val="006C79DD"/>
    <w:rsid w:val="006D04AB"/>
    <w:rsid w:val="006D2CDD"/>
    <w:rsid w:val="006D352B"/>
    <w:rsid w:val="006D4B4C"/>
    <w:rsid w:val="006E06FF"/>
    <w:rsid w:val="006E1A47"/>
    <w:rsid w:val="006E2F87"/>
    <w:rsid w:val="006E471C"/>
    <w:rsid w:val="006E73C4"/>
    <w:rsid w:val="006E7649"/>
    <w:rsid w:val="006E79C0"/>
    <w:rsid w:val="006F0F6E"/>
    <w:rsid w:val="006F162F"/>
    <w:rsid w:val="006F18F9"/>
    <w:rsid w:val="006F253C"/>
    <w:rsid w:val="006F74F9"/>
    <w:rsid w:val="006F7FBD"/>
    <w:rsid w:val="00700175"/>
    <w:rsid w:val="00702FA2"/>
    <w:rsid w:val="00706156"/>
    <w:rsid w:val="00706719"/>
    <w:rsid w:val="007076DD"/>
    <w:rsid w:val="007126E6"/>
    <w:rsid w:val="00713115"/>
    <w:rsid w:val="00713F8D"/>
    <w:rsid w:val="00714B54"/>
    <w:rsid w:val="0071641C"/>
    <w:rsid w:val="00720BAA"/>
    <w:rsid w:val="00720C9A"/>
    <w:rsid w:val="007224D1"/>
    <w:rsid w:val="00723AD2"/>
    <w:rsid w:val="007263FC"/>
    <w:rsid w:val="00726D2C"/>
    <w:rsid w:val="00727FB7"/>
    <w:rsid w:val="0073028B"/>
    <w:rsid w:val="007338AD"/>
    <w:rsid w:val="00734709"/>
    <w:rsid w:val="007353A7"/>
    <w:rsid w:val="00735D19"/>
    <w:rsid w:val="00735DBF"/>
    <w:rsid w:val="00737891"/>
    <w:rsid w:val="00742AE3"/>
    <w:rsid w:val="0074330C"/>
    <w:rsid w:val="00745DBB"/>
    <w:rsid w:val="0074671C"/>
    <w:rsid w:val="00747378"/>
    <w:rsid w:val="00747850"/>
    <w:rsid w:val="00754061"/>
    <w:rsid w:val="00754827"/>
    <w:rsid w:val="00754AD2"/>
    <w:rsid w:val="0076058E"/>
    <w:rsid w:val="00760B20"/>
    <w:rsid w:val="007626A1"/>
    <w:rsid w:val="00763F6F"/>
    <w:rsid w:val="0076442B"/>
    <w:rsid w:val="00764F1D"/>
    <w:rsid w:val="00764F66"/>
    <w:rsid w:val="00765E01"/>
    <w:rsid w:val="00766763"/>
    <w:rsid w:val="00767941"/>
    <w:rsid w:val="00767D82"/>
    <w:rsid w:val="007717B2"/>
    <w:rsid w:val="00774885"/>
    <w:rsid w:val="0077494D"/>
    <w:rsid w:val="00776268"/>
    <w:rsid w:val="0078025D"/>
    <w:rsid w:val="007814F7"/>
    <w:rsid w:val="00781A4D"/>
    <w:rsid w:val="00783013"/>
    <w:rsid w:val="0078394A"/>
    <w:rsid w:val="00786553"/>
    <w:rsid w:val="007869B1"/>
    <w:rsid w:val="00786DA2"/>
    <w:rsid w:val="00792D0F"/>
    <w:rsid w:val="00792F7C"/>
    <w:rsid w:val="0079392D"/>
    <w:rsid w:val="007958DD"/>
    <w:rsid w:val="00796DCE"/>
    <w:rsid w:val="007977AD"/>
    <w:rsid w:val="007A0B8F"/>
    <w:rsid w:val="007A1260"/>
    <w:rsid w:val="007A2369"/>
    <w:rsid w:val="007A652A"/>
    <w:rsid w:val="007A7BD0"/>
    <w:rsid w:val="007B2430"/>
    <w:rsid w:val="007B3EF7"/>
    <w:rsid w:val="007B4592"/>
    <w:rsid w:val="007B48AF"/>
    <w:rsid w:val="007C0622"/>
    <w:rsid w:val="007C2813"/>
    <w:rsid w:val="007C3C6A"/>
    <w:rsid w:val="007C5758"/>
    <w:rsid w:val="007C6C06"/>
    <w:rsid w:val="007D0D61"/>
    <w:rsid w:val="007D247D"/>
    <w:rsid w:val="007D2EC2"/>
    <w:rsid w:val="007D3FB6"/>
    <w:rsid w:val="007D4287"/>
    <w:rsid w:val="007D6A4F"/>
    <w:rsid w:val="007D7F4E"/>
    <w:rsid w:val="007E0F8E"/>
    <w:rsid w:val="007E5660"/>
    <w:rsid w:val="007F0604"/>
    <w:rsid w:val="007F1104"/>
    <w:rsid w:val="007F137D"/>
    <w:rsid w:val="007F223E"/>
    <w:rsid w:val="007F4130"/>
    <w:rsid w:val="007F4689"/>
    <w:rsid w:val="007F6F3C"/>
    <w:rsid w:val="007F7BF3"/>
    <w:rsid w:val="00801295"/>
    <w:rsid w:val="0080138C"/>
    <w:rsid w:val="008021C7"/>
    <w:rsid w:val="00803817"/>
    <w:rsid w:val="00804A1C"/>
    <w:rsid w:val="008064E0"/>
    <w:rsid w:val="0080721A"/>
    <w:rsid w:val="0081028C"/>
    <w:rsid w:val="00813B7C"/>
    <w:rsid w:val="00813E9F"/>
    <w:rsid w:val="00813EC1"/>
    <w:rsid w:val="00817EA6"/>
    <w:rsid w:val="008232CD"/>
    <w:rsid w:val="008243A3"/>
    <w:rsid w:val="0082462E"/>
    <w:rsid w:val="00824BA1"/>
    <w:rsid w:val="0083021B"/>
    <w:rsid w:val="00830E8D"/>
    <w:rsid w:val="008310DC"/>
    <w:rsid w:val="00831138"/>
    <w:rsid w:val="0083153C"/>
    <w:rsid w:val="0083194D"/>
    <w:rsid w:val="00833791"/>
    <w:rsid w:val="00833A0C"/>
    <w:rsid w:val="00834094"/>
    <w:rsid w:val="008341EF"/>
    <w:rsid w:val="008354C2"/>
    <w:rsid w:val="00835E52"/>
    <w:rsid w:val="00841581"/>
    <w:rsid w:val="0084274C"/>
    <w:rsid w:val="00843DA3"/>
    <w:rsid w:val="0084554C"/>
    <w:rsid w:val="00852CD8"/>
    <w:rsid w:val="00852EFB"/>
    <w:rsid w:val="0085454B"/>
    <w:rsid w:val="0085539B"/>
    <w:rsid w:val="00856338"/>
    <w:rsid w:val="00856AD6"/>
    <w:rsid w:val="008573D0"/>
    <w:rsid w:val="008643DB"/>
    <w:rsid w:val="0086497D"/>
    <w:rsid w:val="00864F32"/>
    <w:rsid w:val="008658B4"/>
    <w:rsid w:val="00867936"/>
    <w:rsid w:val="008701A8"/>
    <w:rsid w:val="008725E9"/>
    <w:rsid w:val="008726E2"/>
    <w:rsid w:val="0087660F"/>
    <w:rsid w:val="00876DAC"/>
    <w:rsid w:val="00876DCD"/>
    <w:rsid w:val="0088042B"/>
    <w:rsid w:val="008808B8"/>
    <w:rsid w:val="008814FF"/>
    <w:rsid w:val="00881DD6"/>
    <w:rsid w:val="00883D41"/>
    <w:rsid w:val="00884C3C"/>
    <w:rsid w:val="00887D05"/>
    <w:rsid w:val="00892904"/>
    <w:rsid w:val="00892A3B"/>
    <w:rsid w:val="00893AB7"/>
    <w:rsid w:val="0089429D"/>
    <w:rsid w:val="00895FBA"/>
    <w:rsid w:val="008A0078"/>
    <w:rsid w:val="008A2CDC"/>
    <w:rsid w:val="008A34A9"/>
    <w:rsid w:val="008A4B97"/>
    <w:rsid w:val="008A652D"/>
    <w:rsid w:val="008A7632"/>
    <w:rsid w:val="008B0C7E"/>
    <w:rsid w:val="008B1691"/>
    <w:rsid w:val="008B1C03"/>
    <w:rsid w:val="008B4771"/>
    <w:rsid w:val="008B5F3B"/>
    <w:rsid w:val="008B6D93"/>
    <w:rsid w:val="008C1FDE"/>
    <w:rsid w:val="008C539D"/>
    <w:rsid w:val="008C6A0D"/>
    <w:rsid w:val="008C79D1"/>
    <w:rsid w:val="008D069F"/>
    <w:rsid w:val="008D3EB3"/>
    <w:rsid w:val="008D52D9"/>
    <w:rsid w:val="008D5A70"/>
    <w:rsid w:val="008D69C2"/>
    <w:rsid w:val="008D69FC"/>
    <w:rsid w:val="008D74E4"/>
    <w:rsid w:val="008D7D6A"/>
    <w:rsid w:val="008E051C"/>
    <w:rsid w:val="008E0D99"/>
    <w:rsid w:val="008E36E0"/>
    <w:rsid w:val="008E45E2"/>
    <w:rsid w:val="008E4FF7"/>
    <w:rsid w:val="008E527A"/>
    <w:rsid w:val="008E6399"/>
    <w:rsid w:val="008E6EA6"/>
    <w:rsid w:val="008F0C88"/>
    <w:rsid w:val="008F2183"/>
    <w:rsid w:val="008F2A87"/>
    <w:rsid w:val="008F3C56"/>
    <w:rsid w:val="008F3DB7"/>
    <w:rsid w:val="008F7BC0"/>
    <w:rsid w:val="009000F4"/>
    <w:rsid w:val="00901C30"/>
    <w:rsid w:val="009021CC"/>
    <w:rsid w:val="00902EF1"/>
    <w:rsid w:val="00903922"/>
    <w:rsid w:val="009052EC"/>
    <w:rsid w:val="00907562"/>
    <w:rsid w:val="009077DE"/>
    <w:rsid w:val="00907D78"/>
    <w:rsid w:val="00910AB4"/>
    <w:rsid w:val="00912AB4"/>
    <w:rsid w:val="00913606"/>
    <w:rsid w:val="00914CCF"/>
    <w:rsid w:val="0091534C"/>
    <w:rsid w:val="00917287"/>
    <w:rsid w:val="00925338"/>
    <w:rsid w:val="00926609"/>
    <w:rsid w:val="00927EB4"/>
    <w:rsid w:val="00932711"/>
    <w:rsid w:val="00932F18"/>
    <w:rsid w:val="009339F3"/>
    <w:rsid w:val="00934CF8"/>
    <w:rsid w:val="00935CD3"/>
    <w:rsid w:val="00936687"/>
    <w:rsid w:val="00942E5C"/>
    <w:rsid w:val="00943C51"/>
    <w:rsid w:val="00944F3D"/>
    <w:rsid w:val="009474DD"/>
    <w:rsid w:val="0095215A"/>
    <w:rsid w:val="009525F0"/>
    <w:rsid w:val="00952ED6"/>
    <w:rsid w:val="00954845"/>
    <w:rsid w:val="009559CF"/>
    <w:rsid w:val="009567F1"/>
    <w:rsid w:val="009648FB"/>
    <w:rsid w:val="009668FA"/>
    <w:rsid w:val="00966D04"/>
    <w:rsid w:val="009671A1"/>
    <w:rsid w:val="009726CB"/>
    <w:rsid w:val="00973498"/>
    <w:rsid w:val="009800EC"/>
    <w:rsid w:val="009830B7"/>
    <w:rsid w:val="0098456A"/>
    <w:rsid w:val="00984916"/>
    <w:rsid w:val="00987821"/>
    <w:rsid w:val="00987D50"/>
    <w:rsid w:val="00996889"/>
    <w:rsid w:val="00996DD5"/>
    <w:rsid w:val="009A04CE"/>
    <w:rsid w:val="009A2227"/>
    <w:rsid w:val="009A243D"/>
    <w:rsid w:val="009A296A"/>
    <w:rsid w:val="009A2AB7"/>
    <w:rsid w:val="009A575A"/>
    <w:rsid w:val="009A5F68"/>
    <w:rsid w:val="009B0ACC"/>
    <w:rsid w:val="009C562C"/>
    <w:rsid w:val="009C5FAE"/>
    <w:rsid w:val="009C6667"/>
    <w:rsid w:val="009C6C5E"/>
    <w:rsid w:val="009C708C"/>
    <w:rsid w:val="009D1709"/>
    <w:rsid w:val="009D206B"/>
    <w:rsid w:val="009D210A"/>
    <w:rsid w:val="009D29B8"/>
    <w:rsid w:val="009D72EF"/>
    <w:rsid w:val="009E728F"/>
    <w:rsid w:val="009F3D99"/>
    <w:rsid w:val="009F50C6"/>
    <w:rsid w:val="009F6962"/>
    <w:rsid w:val="00A033F5"/>
    <w:rsid w:val="00A03408"/>
    <w:rsid w:val="00A03626"/>
    <w:rsid w:val="00A05AFE"/>
    <w:rsid w:val="00A0690A"/>
    <w:rsid w:val="00A07674"/>
    <w:rsid w:val="00A076E6"/>
    <w:rsid w:val="00A10A28"/>
    <w:rsid w:val="00A121E5"/>
    <w:rsid w:val="00A12C3E"/>
    <w:rsid w:val="00A15B34"/>
    <w:rsid w:val="00A15DBE"/>
    <w:rsid w:val="00A15E01"/>
    <w:rsid w:val="00A16CBE"/>
    <w:rsid w:val="00A17688"/>
    <w:rsid w:val="00A2089A"/>
    <w:rsid w:val="00A20C05"/>
    <w:rsid w:val="00A21361"/>
    <w:rsid w:val="00A21A0B"/>
    <w:rsid w:val="00A21D83"/>
    <w:rsid w:val="00A224C3"/>
    <w:rsid w:val="00A24472"/>
    <w:rsid w:val="00A317D3"/>
    <w:rsid w:val="00A3465D"/>
    <w:rsid w:val="00A34998"/>
    <w:rsid w:val="00A36819"/>
    <w:rsid w:val="00A37441"/>
    <w:rsid w:val="00A40216"/>
    <w:rsid w:val="00A426B6"/>
    <w:rsid w:val="00A46CDC"/>
    <w:rsid w:val="00A476EF"/>
    <w:rsid w:val="00A52BF4"/>
    <w:rsid w:val="00A53BE6"/>
    <w:rsid w:val="00A562CD"/>
    <w:rsid w:val="00A61631"/>
    <w:rsid w:val="00A62371"/>
    <w:rsid w:val="00A64F50"/>
    <w:rsid w:val="00A65933"/>
    <w:rsid w:val="00A65DF3"/>
    <w:rsid w:val="00A663FD"/>
    <w:rsid w:val="00A7275D"/>
    <w:rsid w:val="00A765FF"/>
    <w:rsid w:val="00A77873"/>
    <w:rsid w:val="00A809BD"/>
    <w:rsid w:val="00A81FA7"/>
    <w:rsid w:val="00A843CC"/>
    <w:rsid w:val="00A84E53"/>
    <w:rsid w:val="00A857E9"/>
    <w:rsid w:val="00A8582A"/>
    <w:rsid w:val="00A90702"/>
    <w:rsid w:val="00A90A50"/>
    <w:rsid w:val="00A95E82"/>
    <w:rsid w:val="00A9725E"/>
    <w:rsid w:val="00A97A1A"/>
    <w:rsid w:val="00AA0569"/>
    <w:rsid w:val="00AA2E77"/>
    <w:rsid w:val="00AA3A33"/>
    <w:rsid w:val="00AA45F4"/>
    <w:rsid w:val="00AA73F3"/>
    <w:rsid w:val="00AA78AC"/>
    <w:rsid w:val="00AB0411"/>
    <w:rsid w:val="00AB06A5"/>
    <w:rsid w:val="00AB0B5E"/>
    <w:rsid w:val="00AB2684"/>
    <w:rsid w:val="00AB4570"/>
    <w:rsid w:val="00AB601F"/>
    <w:rsid w:val="00AB60BE"/>
    <w:rsid w:val="00AB71DB"/>
    <w:rsid w:val="00AB7B92"/>
    <w:rsid w:val="00AC3A92"/>
    <w:rsid w:val="00AC5BBF"/>
    <w:rsid w:val="00AC5D16"/>
    <w:rsid w:val="00AC6A60"/>
    <w:rsid w:val="00AD0505"/>
    <w:rsid w:val="00AD15CA"/>
    <w:rsid w:val="00AD21F5"/>
    <w:rsid w:val="00AD2C65"/>
    <w:rsid w:val="00AD2F45"/>
    <w:rsid w:val="00AD351F"/>
    <w:rsid w:val="00AD4168"/>
    <w:rsid w:val="00AD41CD"/>
    <w:rsid w:val="00AD4F6F"/>
    <w:rsid w:val="00AD59A8"/>
    <w:rsid w:val="00AD6D25"/>
    <w:rsid w:val="00AD71C0"/>
    <w:rsid w:val="00AD7393"/>
    <w:rsid w:val="00AE1B1C"/>
    <w:rsid w:val="00AE24EA"/>
    <w:rsid w:val="00AE29AF"/>
    <w:rsid w:val="00AE2C31"/>
    <w:rsid w:val="00AE357D"/>
    <w:rsid w:val="00AE4E17"/>
    <w:rsid w:val="00AE6164"/>
    <w:rsid w:val="00AE6F75"/>
    <w:rsid w:val="00AE7F59"/>
    <w:rsid w:val="00AF12FF"/>
    <w:rsid w:val="00AF3329"/>
    <w:rsid w:val="00AF33C4"/>
    <w:rsid w:val="00AF4084"/>
    <w:rsid w:val="00AF4B97"/>
    <w:rsid w:val="00B00A7A"/>
    <w:rsid w:val="00B01C77"/>
    <w:rsid w:val="00B0274A"/>
    <w:rsid w:val="00B04068"/>
    <w:rsid w:val="00B048A6"/>
    <w:rsid w:val="00B065D0"/>
    <w:rsid w:val="00B06D74"/>
    <w:rsid w:val="00B0752E"/>
    <w:rsid w:val="00B11A0F"/>
    <w:rsid w:val="00B1290E"/>
    <w:rsid w:val="00B12CD2"/>
    <w:rsid w:val="00B1315D"/>
    <w:rsid w:val="00B14AFB"/>
    <w:rsid w:val="00B15835"/>
    <w:rsid w:val="00B16518"/>
    <w:rsid w:val="00B172D0"/>
    <w:rsid w:val="00B178B9"/>
    <w:rsid w:val="00B206D7"/>
    <w:rsid w:val="00B2151F"/>
    <w:rsid w:val="00B22B46"/>
    <w:rsid w:val="00B238E2"/>
    <w:rsid w:val="00B25FA8"/>
    <w:rsid w:val="00B26311"/>
    <w:rsid w:val="00B302A2"/>
    <w:rsid w:val="00B347AE"/>
    <w:rsid w:val="00B35FF8"/>
    <w:rsid w:val="00B37D11"/>
    <w:rsid w:val="00B40CAE"/>
    <w:rsid w:val="00B43893"/>
    <w:rsid w:val="00B43E7E"/>
    <w:rsid w:val="00B511F9"/>
    <w:rsid w:val="00B51B40"/>
    <w:rsid w:val="00B51DAF"/>
    <w:rsid w:val="00B5269C"/>
    <w:rsid w:val="00B53397"/>
    <w:rsid w:val="00B5590C"/>
    <w:rsid w:val="00B564BD"/>
    <w:rsid w:val="00B57249"/>
    <w:rsid w:val="00B61C54"/>
    <w:rsid w:val="00B650B9"/>
    <w:rsid w:val="00B6665D"/>
    <w:rsid w:val="00B66F02"/>
    <w:rsid w:val="00B67CE4"/>
    <w:rsid w:val="00B70CC8"/>
    <w:rsid w:val="00B7202E"/>
    <w:rsid w:val="00B720E3"/>
    <w:rsid w:val="00B73528"/>
    <w:rsid w:val="00B745F6"/>
    <w:rsid w:val="00B76853"/>
    <w:rsid w:val="00B777E6"/>
    <w:rsid w:val="00B81A20"/>
    <w:rsid w:val="00B821F0"/>
    <w:rsid w:val="00B830CE"/>
    <w:rsid w:val="00B8378B"/>
    <w:rsid w:val="00B837C1"/>
    <w:rsid w:val="00B8407A"/>
    <w:rsid w:val="00B84445"/>
    <w:rsid w:val="00B84BF5"/>
    <w:rsid w:val="00B85D6A"/>
    <w:rsid w:val="00B874AA"/>
    <w:rsid w:val="00B90274"/>
    <w:rsid w:val="00B96F28"/>
    <w:rsid w:val="00B97FA7"/>
    <w:rsid w:val="00BA0663"/>
    <w:rsid w:val="00BA129C"/>
    <w:rsid w:val="00BA1907"/>
    <w:rsid w:val="00BA58BD"/>
    <w:rsid w:val="00BA63EB"/>
    <w:rsid w:val="00BA74FD"/>
    <w:rsid w:val="00BB114D"/>
    <w:rsid w:val="00BB23A6"/>
    <w:rsid w:val="00BB40FD"/>
    <w:rsid w:val="00BB42B5"/>
    <w:rsid w:val="00BB467A"/>
    <w:rsid w:val="00BB4974"/>
    <w:rsid w:val="00BB7746"/>
    <w:rsid w:val="00BC0978"/>
    <w:rsid w:val="00BC2573"/>
    <w:rsid w:val="00BC784D"/>
    <w:rsid w:val="00BD109A"/>
    <w:rsid w:val="00BD109D"/>
    <w:rsid w:val="00BD1F66"/>
    <w:rsid w:val="00BD2231"/>
    <w:rsid w:val="00BD2311"/>
    <w:rsid w:val="00BD3B83"/>
    <w:rsid w:val="00BD58B9"/>
    <w:rsid w:val="00BD650A"/>
    <w:rsid w:val="00BD6A22"/>
    <w:rsid w:val="00BE1940"/>
    <w:rsid w:val="00BE3939"/>
    <w:rsid w:val="00BE6515"/>
    <w:rsid w:val="00BF0CEA"/>
    <w:rsid w:val="00BF580A"/>
    <w:rsid w:val="00C003EB"/>
    <w:rsid w:val="00C01F8C"/>
    <w:rsid w:val="00C01FBB"/>
    <w:rsid w:val="00C0225B"/>
    <w:rsid w:val="00C037F9"/>
    <w:rsid w:val="00C03CCF"/>
    <w:rsid w:val="00C04809"/>
    <w:rsid w:val="00C0597D"/>
    <w:rsid w:val="00C05FD9"/>
    <w:rsid w:val="00C07639"/>
    <w:rsid w:val="00C1012E"/>
    <w:rsid w:val="00C11161"/>
    <w:rsid w:val="00C12C8A"/>
    <w:rsid w:val="00C12D3C"/>
    <w:rsid w:val="00C23723"/>
    <w:rsid w:val="00C2468C"/>
    <w:rsid w:val="00C25DFD"/>
    <w:rsid w:val="00C30699"/>
    <w:rsid w:val="00C30C17"/>
    <w:rsid w:val="00C31817"/>
    <w:rsid w:val="00C336DE"/>
    <w:rsid w:val="00C33FC2"/>
    <w:rsid w:val="00C35210"/>
    <w:rsid w:val="00C357BA"/>
    <w:rsid w:val="00C35801"/>
    <w:rsid w:val="00C367AB"/>
    <w:rsid w:val="00C368E6"/>
    <w:rsid w:val="00C37F96"/>
    <w:rsid w:val="00C40D79"/>
    <w:rsid w:val="00C4121E"/>
    <w:rsid w:val="00C41738"/>
    <w:rsid w:val="00C43BAE"/>
    <w:rsid w:val="00C44F8A"/>
    <w:rsid w:val="00C46043"/>
    <w:rsid w:val="00C51840"/>
    <w:rsid w:val="00C51F93"/>
    <w:rsid w:val="00C52595"/>
    <w:rsid w:val="00C55CE1"/>
    <w:rsid w:val="00C55FBE"/>
    <w:rsid w:val="00C56318"/>
    <w:rsid w:val="00C563D5"/>
    <w:rsid w:val="00C57985"/>
    <w:rsid w:val="00C6065D"/>
    <w:rsid w:val="00C63192"/>
    <w:rsid w:val="00C631B5"/>
    <w:rsid w:val="00C63279"/>
    <w:rsid w:val="00C63DBA"/>
    <w:rsid w:val="00C644B8"/>
    <w:rsid w:val="00C64C12"/>
    <w:rsid w:val="00C65D15"/>
    <w:rsid w:val="00C71850"/>
    <w:rsid w:val="00C71DA7"/>
    <w:rsid w:val="00C71DE4"/>
    <w:rsid w:val="00C7221C"/>
    <w:rsid w:val="00C72551"/>
    <w:rsid w:val="00C7568B"/>
    <w:rsid w:val="00C80222"/>
    <w:rsid w:val="00C809D9"/>
    <w:rsid w:val="00C82E66"/>
    <w:rsid w:val="00C87CF7"/>
    <w:rsid w:val="00C90510"/>
    <w:rsid w:val="00C938A1"/>
    <w:rsid w:val="00C95FA6"/>
    <w:rsid w:val="00CA082A"/>
    <w:rsid w:val="00CA1286"/>
    <w:rsid w:val="00CA12E4"/>
    <w:rsid w:val="00CA7581"/>
    <w:rsid w:val="00CA7C88"/>
    <w:rsid w:val="00CB2FC2"/>
    <w:rsid w:val="00CC30DF"/>
    <w:rsid w:val="00CC6F82"/>
    <w:rsid w:val="00CC7301"/>
    <w:rsid w:val="00CC7B06"/>
    <w:rsid w:val="00CD01D6"/>
    <w:rsid w:val="00CD020F"/>
    <w:rsid w:val="00CD18E5"/>
    <w:rsid w:val="00CD3555"/>
    <w:rsid w:val="00CD500D"/>
    <w:rsid w:val="00CD661E"/>
    <w:rsid w:val="00CD766B"/>
    <w:rsid w:val="00CD79B0"/>
    <w:rsid w:val="00CE1249"/>
    <w:rsid w:val="00CE1263"/>
    <w:rsid w:val="00CE2525"/>
    <w:rsid w:val="00CE2979"/>
    <w:rsid w:val="00CF0C33"/>
    <w:rsid w:val="00CF21FC"/>
    <w:rsid w:val="00CF37FC"/>
    <w:rsid w:val="00D02AAC"/>
    <w:rsid w:val="00D03DFA"/>
    <w:rsid w:val="00D049DE"/>
    <w:rsid w:val="00D104A2"/>
    <w:rsid w:val="00D125BC"/>
    <w:rsid w:val="00D125F3"/>
    <w:rsid w:val="00D14BC2"/>
    <w:rsid w:val="00D1790A"/>
    <w:rsid w:val="00D225C2"/>
    <w:rsid w:val="00D2303E"/>
    <w:rsid w:val="00D23F1A"/>
    <w:rsid w:val="00D251DB"/>
    <w:rsid w:val="00D307BD"/>
    <w:rsid w:val="00D314EA"/>
    <w:rsid w:val="00D31E72"/>
    <w:rsid w:val="00D32112"/>
    <w:rsid w:val="00D36541"/>
    <w:rsid w:val="00D40B03"/>
    <w:rsid w:val="00D4558F"/>
    <w:rsid w:val="00D45C63"/>
    <w:rsid w:val="00D46085"/>
    <w:rsid w:val="00D46B53"/>
    <w:rsid w:val="00D47BD4"/>
    <w:rsid w:val="00D54013"/>
    <w:rsid w:val="00D5528C"/>
    <w:rsid w:val="00D55412"/>
    <w:rsid w:val="00D609B2"/>
    <w:rsid w:val="00D609F3"/>
    <w:rsid w:val="00D617C3"/>
    <w:rsid w:val="00D70265"/>
    <w:rsid w:val="00D70902"/>
    <w:rsid w:val="00D72FEE"/>
    <w:rsid w:val="00D73C86"/>
    <w:rsid w:val="00D764C0"/>
    <w:rsid w:val="00D81584"/>
    <w:rsid w:val="00D850D3"/>
    <w:rsid w:val="00D86062"/>
    <w:rsid w:val="00D86288"/>
    <w:rsid w:val="00D87E15"/>
    <w:rsid w:val="00D90F26"/>
    <w:rsid w:val="00D91564"/>
    <w:rsid w:val="00D91FC0"/>
    <w:rsid w:val="00D929F0"/>
    <w:rsid w:val="00D9315F"/>
    <w:rsid w:val="00D9363A"/>
    <w:rsid w:val="00D9555E"/>
    <w:rsid w:val="00D95E38"/>
    <w:rsid w:val="00D97D30"/>
    <w:rsid w:val="00DA293D"/>
    <w:rsid w:val="00DA2DB2"/>
    <w:rsid w:val="00DA3562"/>
    <w:rsid w:val="00DA4677"/>
    <w:rsid w:val="00DB0B38"/>
    <w:rsid w:val="00DB3754"/>
    <w:rsid w:val="00DB3E88"/>
    <w:rsid w:val="00DB4415"/>
    <w:rsid w:val="00DB44EA"/>
    <w:rsid w:val="00DB4967"/>
    <w:rsid w:val="00DB538E"/>
    <w:rsid w:val="00DB5BA2"/>
    <w:rsid w:val="00DB7535"/>
    <w:rsid w:val="00DC0877"/>
    <w:rsid w:val="00DC4D5B"/>
    <w:rsid w:val="00DC5723"/>
    <w:rsid w:val="00DD19AA"/>
    <w:rsid w:val="00DD2A83"/>
    <w:rsid w:val="00DD34FA"/>
    <w:rsid w:val="00DD4738"/>
    <w:rsid w:val="00DD62BE"/>
    <w:rsid w:val="00DD68F2"/>
    <w:rsid w:val="00DD7695"/>
    <w:rsid w:val="00DE1070"/>
    <w:rsid w:val="00DE21B0"/>
    <w:rsid w:val="00DE3C75"/>
    <w:rsid w:val="00DE4265"/>
    <w:rsid w:val="00DE51FD"/>
    <w:rsid w:val="00DE634B"/>
    <w:rsid w:val="00DE6915"/>
    <w:rsid w:val="00DE6D7D"/>
    <w:rsid w:val="00DF02B9"/>
    <w:rsid w:val="00DF2218"/>
    <w:rsid w:val="00DF25C0"/>
    <w:rsid w:val="00DF3566"/>
    <w:rsid w:val="00DF467F"/>
    <w:rsid w:val="00DF54F7"/>
    <w:rsid w:val="00DF558F"/>
    <w:rsid w:val="00DF5C9D"/>
    <w:rsid w:val="00E01160"/>
    <w:rsid w:val="00E012FF"/>
    <w:rsid w:val="00E020B2"/>
    <w:rsid w:val="00E03509"/>
    <w:rsid w:val="00E03B68"/>
    <w:rsid w:val="00E2004C"/>
    <w:rsid w:val="00E21087"/>
    <w:rsid w:val="00E2231B"/>
    <w:rsid w:val="00E25E8D"/>
    <w:rsid w:val="00E26BCB"/>
    <w:rsid w:val="00E271E5"/>
    <w:rsid w:val="00E277DF"/>
    <w:rsid w:val="00E31ED8"/>
    <w:rsid w:val="00E32F3F"/>
    <w:rsid w:val="00E337EB"/>
    <w:rsid w:val="00E33B38"/>
    <w:rsid w:val="00E33BD1"/>
    <w:rsid w:val="00E34503"/>
    <w:rsid w:val="00E34812"/>
    <w:rsid w:val="00E35305"/>
    <w:rsid w:val="00E377FC"/>
    <w:rsid w:val="00E418B6"/>
    <w:rsid w:val="00E4364E"/>
    <w:rsid w:val="00E436D3"/>
    <w:rsid w:val="00E4433A"/>
    <w:rsid w:val="00E44F03"/>
    <w:rsid w:val="00E515D7"/>
    <w:rsid w:val="00E53005"/>
    <w:rsid w:val="00E53C97"/>
    <w:rsid w:val="00E53ED7"/>
    <w:rsid w:val="00E54027"/>
    <w:rsid w:val="00E57854"/>
    <w:rsid w:val="00E5790B"/>
    <w:rsid w:val="00E57DBD"/>
    <w:rsid w:val="00E63784"/>
    <w:rsid w:val="00E6766D"/>
    <w:rsid w:val="00E6777D"/>
    <w:rsid w:val="00E70D7A"/>
    <w:rsid w:val="00E70E08"/>
    <w:rsid w:val="00E7168A"/>
    <w:rsid w:val="00E721C6"/>
    <w:rsid w:val="00E73105"/>
    <w:rsid w:val="00E7416F"/>
    <w:rsid w:val="00E74835"/>
    <w:rsid w:val="00E749BA"/>
    <w:rsid w:val="00E74E31"/>
    <w:rsid w:val="00E750C6"/>
    <w:rsid w:val="00E76826"/>
    <w:rsid w:val="00E80C8D"/>
    <w:rsid w:val="00E81547"/>
    <w:rsid w:val="00E824A3"/>
    <w:rsid w:val="00E879E0"/>
    <w:rsid w:val="00E90C7C"/>
    <w:rsid w:val="00E92917"/>
    <w:rsid w:val="00E94D8F"/>
    <w:rsid w:val="00E97DB9"/>
    <w:rsid w:val="00EA2C4C"/>
    <w:rsid w:val="00EA3EF5"/>
    <w:rsid w:val="00EA4C69"/>
    <w:rsid w:val="00EA4F5F"/>
    <w:rsid w:val="00EB0DE1"/>
    <w:rsid w:val="00EB3252"/>
    <w:rsid w:val="00EB39BA"/>
    <w:rsid w:val="00EB3F96"/>
    <w:rsid w:val="00EB42AA"/>
    <w:rsid w:val="00EB4358"/>
    <w:rsid w:val="00EB51F3"/>
    <w:rsid w:val="00EB58C6"/>
    <w:rsid w:val="00EB678B"/>
    <w:rsid w:val="00EB6E9D"/>
    <w:rsid w:val="00EC0850"/>
    <w:rsid w:val="00EC24AA"/>
    <w:rsid w:val="00EC3042"/>
    <w:rsid w:val="00EC3791"/>
    <w:rsid w:val="00EC4091"/>
    <w:rsid w:val="00EC47BE"/>
    <w:rsid w:val="00EC47C2"/>
    <w:rsid w:val="00EC5B19"/>
    <w:rsid w:val="00EC5B6B"/>
    <w:rsid w:val="00ED05E5"/>
    <w:rsid w:val="00ED4062"/>
    <w:rsid w:val="00ED4F8E"/>
    <w:rsid w:val="00ED5FE0"/>
    <w:rsid w:val="00EE0280"/>
    <w:rsid w:val="00EE0299"/>
    <w:rsid w:val="00EE2C2D"/>
    <w:rsid w:val="00EE2F88"/>
    <w:rsid w:val="00EE485A"/>
    <w:rsid w:val="00EE73F5"/>
    <w:rsid w:val="00EE7BA1"/>
    <w:rsid w:val="00EF07B1"/>
    <w:rsid w:val="00EF2982"/>
    <w:rsid w:val="00EF2A78"/>
    <w:rsid w:val="00EF63A1"/>
    <w:rsid w:val="00F023E8"/>
    <w:rsid w:val="00F06047"/>
    <w:rsid w:val="00F0696C"/>
    <w:rsid w:val="00F06DE9"/>
    <w:rsid w:val="00F11A92"/>
    <w:rsid w:val="00F14C93"/>
    <w:rsid w:val="00F15D10"/>
    <w:rsid w:val="00F162AD"/>
    <w:rsid w:val="00F201D5"/>
    <w:rsid w:val="00F207B8"/>
    <w:rsid w:val="00F21611"/>
    <w:rsid w:val="00F226A7"/>
    <w:rsid w:val="00F22BFD"/>
    <w:rsid w:val="00F2415C"/>
    <w:rsid w:val="00F2481A"/>
    <w:rsid w:val="00F26FA6"/>
    <w:rsid w:val="00F31914"/>
    <w:rsid w:val="00F31CCE"/>
    <w:rsid w:val="00F32276"/>
    <w:rsid w:val="00F32C86"/>
    <w:rsid w:val="00F33A7A"/>
    <w:rsid w:val="00F34A8E"/>
    <w:rsid w:val="00F34E14"/>
    <w:rsid w:val="00F356A8"/>
    <w:rsid w:val="00F37196"/>
    <w:rsid w:val="00F37F7A"/>
    <w:rsid w:val="00F400D3"/>
    <w:rsid w:val="00F53E10"/>
    <w:rsid w:val="00F54982"/>
    <w:rsid w:val="00F54A16"/>
    <w:rsid w:val="00F559E1"/>
    <w:rsid w:val="00F572F6"/>
    <w:rsid w:val="00F6128E"/>
    <w:rsid w:val="00F64444"/>
    <w:rsid w:val="00F671E3"/>
    <w:rsid w:val="00F673D7"/>
    <w:rsid w:val="00F7118B"/>
    <w:rsid w:val="00F731B8"/>
    <w:rsid w:val="00F758C2"/>
    <w:rsid w:val="00F7602D"/>
    <w:rsid w:val="00F7790F"/>
    <w:rsid w:val="00F821D0"/>
    <w:rsid w:val="00F83747"/>
    <w:rsid w:val="00F85EBD"/>
    <w:rsid w:val="00F869C4"/>
    <w:rsid w:val="00F92A82"/>
    <w:rsid w:val="00F92BB2"/>
    <w:rsid w:val="00F94165"/>
    <w:rsid w:val="00F94569"/>
    <w:rsid w:val="00FA0BE7"/>
    <w:rsid w:val="00FA1272"/>
    <w:rsid w:val="00FA2BA7"/>
    <w:rsid w:val="00FA32A5"/>
    <w:rsid w:val="00FA686D"/>
    <w:rsid w:val="00FA6BED"/>
    <w:rsid w:val="00FB0747"/>
    <w:rsid w:val="00FB2838"/>
    <w:rsid w:val="00FB5B12"/>
    <w:rsid w:val="00FB5D0A"/>
    <w:rsid w:val="00FC6EF8"/>
    <w:rsid w:val="00FC70DA"/>
    <w:rsid w:val="00FD082F"/>
    <w:rsid w:val="00FD4BD1"/>
    <w:rsid w:val="00FD6F47"/>
    <w:rsid w:val="00FD7457"/>
    <w:rsid w:val="00FD7CE5"/>
    <w:rsid w:val="00FE37A5"/>
    <w:rsid w:val="00FE781F"/>
    <w:rsid w:val="00FF07A1"/>
    <w:rsid w:val="00FF07F1"/>
    <w:rsid w:val="00FF34C5"/>
    <w:rsid w:val="00FF6B8E"/>
    <w:rsid w:val="00FF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50B9"/>
    <w:rPr>
      <w:sz w:val="24"/>
      <w:szCs w:val="24"/>
      <w:lang w:eastAsia="ja-JP"/>
    </w:rPr>
  </w:style>
  <w:style w:type="paragraph" w:styleId="1">
    <w:name w:val="heading 1"/>
    <w:aliases w:val="Part Title,Heading 1Q"/>
    <w:basedOn w:val="a0"/>
    <w:next w:val="a0"/>
    <w:link w:val="10"/>
    <w:uiPriority w:val="9"/>
    <w:qFormat/>
    <w:rsid w:val="00B5590C"/>
    <w:pPr>
      <w:autoSpaceDE w:val="0"/>
      <w:autoSpaceDN w:val="0"/>
      <w:adjustRightInd w:val="0"/>
      <w:spacing w:after="240"/>
      <w:jc w:val="right"/>
      <w:outlineLvl w:val="0"/>
    </w:pPr>
    <w:rPr>
      <w:rFonts w:eastAsia="TimesNewRomanPS-BoldMT"/>
      <w:bCs/>
      <w:i/>
      <w:lang w:eastAsia="en-US"/>
    </w:rPr>
  </w:style>
  <w:style w:type="paragraph" w:styleId="2">
    <w:name w:val="heading 2"/>
    <w:aliases w:val="Chapter Title"/>
    <w:basedOn w:val="a0"/>
    <w:next w:val="a0"/>
    <w:link w:val="20"/>
    <w:qFormat/>
    <w:rsid w:val="003663E1"/>
    <w:pPr>
      <w:keepNext/>
      <w:spacing w:before="120" w:after="120"/>
      <w:outlineLvl w:val="1"/>
    </w:pPr>
    <w:rPr>
      <w:rFonts w:eastAsia="Times New Roman"/>
      <w:b/>
      <w:sz w:val="28"/>
      <w:szCs w:val="20"/>
      <w:lang w:val="en-GB" w:eastAsia="en-US"/>
    </w:rPr>
  </w:style>
  <w:style w:type="paragraph" w:styleId="3">
    <w:name w:val="heading 3"/>
    <w:aliases w:val="Section Title"/>
    <w:basedOn w:val="a0"/>
    <w:next w:val="a0"/>
    <w:link w:val="30"/>
    <w:qFormat/>
    <w:rsid w:val="003663E1"/>
    <w:pPr>
      <w:keepNext/>
      <w:spacing w:before="120" w:after="120"/>
      <w:ind w:right="-198"/>
      <w:outlineLvl w:val="2"/>
    </w:pPr>
    <w:rPr>
      <w:rFonts w:eastAsia="Times New Roman"/>
      <w:b/>
      <w:szCs w:val="20"/>
      <w:lang w:val="en-GB" w:eastAsia="en-US"/>
    </w:rPr>
  </w:style>
  <w:style w:type="paragraph" w:styleId="40">
    <w:name w:val="heading 4"/>
    <w:aliases w:val="Map Title,Heading 4Q"/>
    <w:basedOn w:val="a0"/>
    <w:next w:val="a0"/>
    <w:link w:val="41"/>
    <w:autoRedefine/>
    <w:qFormat/>
    <w:rsid w:val="00065A7A"/>
    <w:pPr>
      <w:spacing w:after="240"/>
      <w:outlineLvl w:val="3"/>
    </w:pPr>
    <w:rPr>
      <w:rFonts w:ascii="Arial (W1)" w:eastAsia="Times New Roman" w:hAnsi="Arial (W1)" w:cs="Times New (W1)"/>
      <w:b/>
      <w:color w:val="0000FF"/>
      <w:sz w:val="32"/>
      <w:szCs w:val="20"/>
      <w:lang w:eastAsia="en-US"/>
    </w:rPr>
  </w:style>
  <w:style w:type="paragraph" w:styleId="5">
    <w:name w:val="heading 5"/>
    <w:aliases w:val="Block Label,Heading 5Q"/>
    <w:basedOn w:val="a0"/>
    <w:link w:val="50"/>
    <w:qFormat/>
    <w:rsid w:val="00065A7A"/>
    <w:pPr>
      <w:outlineLvl w:val="4"/>
    </w:pPr>
    <w:rPr>
      <w:rFonts w:eastAsia="Times New Roman"/>
      <w:b/>
      <w:sz w:val="22"/>
      <w:szCs w:val="20"/>
      <w:lang w:val="en-US" w:eastAsia="en-US"/>
    </w:rPr>
  </w:style>
  <w:style w:type="paragraph" w:styleId="6">
    <w:name w:val="heading 6"/>
    <w:aliases w:val="Sub Label,Heading 6Q"/>
    <w:basedOn w:val="a0"/>
    <w:next w:val="a0"/>
    <w:link w:val="60"/>
    <w:unhideWhenUsed/>
    <w:qFormat/>
    <w:rsid w:val="00065A7A"/>
    <w:pPr>
      <w:keepNext/>
      <w:keepLines/>
      <w:spacing w:before="200" w:line="360" w:lineRule="auto"/>
      <w:ind w:firstLine="708"/>
      <w:jc w:val="both"/>
      <w:outlineLvl w:val="5"/>
    </w:pPr>
    <w:rPr>
      <w:rFonts w:ascii="Cambria" w:eastAsia="Times New Roman" w:hAnsi="Cambria"/>
      <w:i/>
      <w:iCs/>
      <w:color w:val="243F60"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065A7A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eastAsia="Times New Roman"/>
      <w:color w:val="000000"/>
      <w:sz w:val="22"/>
      <w:szCs w:val="22"/>
      <w:lang w:val="en-GB" w:eastAsia="en-US"/>
    </w:rPr>
  </w:style>
  <w:style w:type="paragraph" w:styleId="8">
    <w:name w:val="heading 8"/>
    <w:basedOn w:val="a1"/>
    <w:next w:val="a0"/>
    <w:link w:val="80"/>
    <w:qFormat/>
    <w:rsid w:val="000551F2"/>
    <w:pPr>
      <w:numPr>
        <w:numId w:val="19"/>
      </w:numPr>
      <w:tabs>
        <w:tab w:val="left" w:pos="284"/>
      </w:tabs>
      <w:spacing w:before="240" w:after="240" w:line="360" w:lineRule="auto"/>
      <w:ind w:left="1077" w:hanging="357"/>
      <w:contextualSpacing w:val="0"/>
      <w:outlineLvl w:val="7"/>
    </w:pPr>
    <w:rPr>
      <w:rFonts w:ascii="Times New Roman" w:hAnsi="Times New Roman"/>
      <w:b/>
      <w:sz w:val="26"/>
      <w:szCs w:val="26"/>
    </w:rPr>
  </w:style>
  <w:style w:type="paragraph" w:styleId="9">
    <w:name w:val="heading 9"/>
    <w:basedOn w:val="a0"/>
    <w:next w:val="a0"/>
    <w:link w:val="90"/>
    <w:uiPriority w:val="9"/>
    <w:qFormat/>
    <w:rsid w:val="00B5590C"/>
    <w:pPr>
      <w:autoSpaceDE w:val="0"/>
      <w:autoSpaceDN w:val="0"/>
      <w:adjustRightInd w:val="0"/>
      <w:spacing w:after="240"/>
      <w:jc w:val="center"/>
      <w:outlineLvl w:val="8"/>
    </w:pPr>
    <w:rPr>
      <w:rFonts w:eastAsia="TimesNewRomanPS-BoldMT"/>
      <w:bCs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25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rsid w:val="009726CB"/>
    <w:pPr>
      <w:spacing w:line="360" w:lineRule="auto"/>
      <w:ind w:right="-1192" w:firstLine="720"/>
      <w:jc w:val="both"/>
    </w:pPr>
    <w:rPr>
      <w:rFonts w:eastAsia="Times New Roman"/>
      <w:sz w:val="28"/>
      <w:szCs w:val="20"/>
      <w:lang w:eastAsia="ru-RU"/>
    </w:rPr>
  </w:style>
  <w:style w:type="paragraph" w:styleId="a1">
    <w:name w:val="List Paragraph"/>
    <w:basedOn w:val="a0"/>
    <w:uiPriority w:val="34"/>
    <w:qFormat/>
    <w:rsid w:val="008B1C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0"/>
    <w:link w:val="a9"/>
    <w:rsid w:val="000501EE"/>
    <w:pPr>
      <w:spacing w:after="120"/>
    </w:pPr>
  </w:style>
  <w:style w:type="character" w:styleId="aa">
    <w:name w:val="annotation reference"/>
    <w:rsid w:val="004639C0"/>
    <w:rPr>
      <w:sz w:val="16"/>
      <w:szCs w:val="16"/>
    </w:rPr>
  </w:style>
  <w:style w:type="paragraph" w:styleId="ab">
    <w:name w:val="annotation text"/>
    <w:basedOn w:val="a0"/>
    <w:link w:val="11"/>
    <w:rsid w:val="004639C0"/>
    <w:rPr>
      <w:rFonts w:eastAsia="Times New Roman"/>
      <w:sz w:val="20"/>
      <w:szCs w:val="20"/>
      <w:lang w:eastAsia="ru-RU"/>
    </w:rPr>
  </w:style>
  <w:style w:type="paragraph" w:styleId="ac">
    <w:name w:val="Balloon Text"/>
    <w:basedOn w:val="a0"/>
    <w:link w:val="ad"/>
    <w:semiHidden/>
    <w:rsid w:val="004639C0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1165C9"/>
    <w:pPr>
      <w:spacing w:after="120" w:line="480" w:lineRule="auto"/>
    </w:pPr>
  </w:style>
  <w:style w:type="paragraph" w:styleId="ae">
    <w:name w:val="Plain Text"/>
    <w:aliases w:val=" Знак"/>
    <w:basedOn w:val="a0"/>
    <w:link w:val="af"/>
    <w:rsid w:val="00014DAB"/>
    <w:pPr>
      <w:spacing w:before="120" w:line="324" w:lineRule="auto"/>
      <w:ind w:firstLine="284"/>
      <w:jc w:val="both"/>
    </w:pPr>
    <w:rPr>
      <w:rFonts w:ascii="Courier New" w:eastAsia="Times New Roman" w:hAnsi="Courier New" w:cs="MS Mincho"/>
      <w:sz w:val="20"/>
      <w:szCs w:val="20"/>
      <w:lang w:eastAsia="ru-RU"/>
    </w:rPr>
  </w:style>
  <w:style w:type="paragraph" w:styleId="af0">
    <w:name w:val="footer"/>
    <w:aliases w:val="FooterQ"/>
    <w:basedOn w:val="a0"/>
    <w:link w:val="af1"/>
    <w:uiPriority w:val="99"/>
    <w:rsid w:val="00BA74FD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BA74FD"/>
  </w:style>
  <w:style w:type="paragraph" w:styleId="af3">
    <w:name w:val="header"/>
    <w:aliases w:val="HeaderQ"/>
    <w:basedOn w:val="a0"/>
    <w:link w:val="af4"/>
    <w:uiPriority w:val="99"/>
    <w:rsid w:val="00BA74F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Chapter Title Знак"/>
    <w:link w:val="2"/>
    <w:rsid w:val="003663E1"/>
    <w:rPr>
      <w:rFonts w:eastAsia="Times New Roman"/>
      <w:b/>
      <w:sz w:val="28"/>
      <w:lang w:val="en-GB" w:eastAsia="en-US"/>
    </w:rPr>
  </w:style>
  <w:style w:type="character" w:customStyle="1" w:styleId="30">
    <w:name w:val="Заголовок 3 Знак"/>
    <w:aliases w:val="Section Title Знак"/>
    <w:link w:val="3"/>
    <w:rsid w:val="003663E1"/>
    <w:rPr>
      <w:rFonts w:eastAsia="Times New Roman"/>
      <w:b/>
      <w:sz w:val="24"/>
      <w:lang w:val="en-GB" w:eastAsia="en-US"/>
    </w:rPr>
  </w:style>
  <w:style w:type="character" w:customStyle="1" w:styleId="af">
    <w:name w:val="Текст Знак"/>
    <w:aliases w:val=" Знак Знак"/>
    <w:link w:val="ae"/>
    <w:rsid w:val="00C938A1"/>
    <w:rPr>
      <w:rFonts w:ascii="Courier New" w:eastAsia="Times New Roman" w:hAnsi="Courier New" w:cs="MS Mincho"/>
    </w:rPr>
  </w:style>
  <w:style w:type="character" w:styleId="af5">
    <w:name w:val="Strong"/>
    <w:qFormat/>
    <w:rsid w:val="008725E9"/>
    <w:rPr>
      <w:b/>
      <w:bCs/>
    </w:rPr>
  </w:style>
  <w:style w:type="character" w:styleId="af6">
    <w:name w:val="Emphasis"/>
    <w:qFormat/>
    <w:rsid w:val="008725E9"/>
    <w:rPr>
      <w:i/>
      <w:iCs/>
    </w:rPr>
  </w:style>
  <w:style w:type="paragraph" w:styleId="af7">
    <w:name w:val="Normal (Web)"/>
    <w:basedOn w:val="a0"/>
    <w:uiPriority w:val="99"/>
    <w:rsid w:val="008725E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left">
    <w:name w:val="left"/>
    <w:basedOn w:val="a0"/>
    <w:rsid w:val="008725E9"/>
    <w:pPr>
      <w:ind w:left="136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lefttext">
    <w:name w:val="lefttext"/>
    <w:basedOn w:val="a0"/>
    <w:rsid w:val="008725E9"/>
    <w:pPr>
      <w:spacing w:after="68"/>
      <w:ind w:left="136"/>
    </w:pPr>
    <w:rPr>
      <w:rFonts w:ascii="Arial" w:eastAsia="Times New Roman" w:hAnsi="Arial" w:cs="Arial"/>
      <w:color w:val="D0FFD0"/>
      <w:sz w:val="16"/>
      <w:szCs w:val="16"/>
      <w:lang w:eastAsia="ru-RU"/>
    </w:rPr>
  </w:style>
  <w:style w:type="character" w:customStyle="1" w:styleId="af1">
    <w:name w:val="Нижний колонтитул Знак"/>
    <w:aliases w:val="FooterQ Знак"/>
    <w:link w:val="af0"/>
    <w:uiPriority w:val="99"/>
    <w:rsid w:val="00A21D83"/>
    <w:rPr>
      <w:sz w:val="24"/>
      <w:szCs w:val="24"/>
      <w:lang w:eastAsia="ja-JP"/>
    </w:rPr>
  </w:style>
  <w:style w:type="paragraph" w:customStyle="1" w:styleId="110">
    <w:name w:val="Знак Знак Знак Знак Знак Знак Знак Знак1 Знак Знак Знак Знак Знак Знак Знак1"/>
    <w:basedOn w:val="a0"/>
    <w:rsid w:val="00AA2E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11"/>
    <w:basedOn w:val="a0"/>
    <w:rsid w:val="00BA06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 Знак1 Знак Знак Знак Знак Знак Знак Знак12"/>
    <w:basedOn w:val="a0"/>
    <w:rsid w:val="003725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Part Title Знак,Heading 1Q Знак"/>
    <w:link w:val="1"/>
    <w:uiPriority w:val="9"/>
    <w:rsid w:val="00B5590C"/>
    <w:rPr>
      <w:rFonts w:eastAsia="TimesNewRomanPS-BoldMT"/>
      <w:bCs/>
      <w:i/>
      <w:sz w:val="24"/>
      <w:szCs w:val="24"/>
      <w:lang w:eastAsia="en-US"/>
    </w:rPr>
  </w:style>
  <w:style w:type="character" w:customStyle="1" w:styleId="41">
    <w:name w:val="Заголовок 4 Знак"/>
    <w:aliases w:val="Map Title Знак,Heading 4Q Знак"/>
    <w:link w:val="40"/>
    <w:rsid w:val="00065A7A"/>
    <w:rPr>
      <w:rFonts w:ascii="Arial (W1)" w:eastAsia="Times New Roman" w:hAnsi="Arial (W1)" w:cs="Times New (W1)"/>
      <w:b/>
      <w:color w:val="0000FF"/>
      <w:sz w:val="32"/>
      <w:lang w:eastAsia="en-US"/>
    </w:rPr>
  </w:style>
  <w:style w:type="character" w:customStyle="1" w:styleId="50">
    <w:name w:val="Заголовок 5 Знак"/>
    <w:aliases w:val="Block Label Знак,Heading 5Q Знак"/>
    <w:link w:val="5"/>
    <w:rsid w:val="00065A7A"/>
    <w:rPr>
      <w:rFonts w:eastAsia="Times New Roman"/>
      <w:b/>
      <w:sz w:val="22"/>
      <w:lang w:val="en-US" w:eastAsia="en-US"/>
    </w:rPr>
  </w:style>
  <w:style w:type="character" w:customStyle="1" w:styleId="60">
    <w:name w:val="Заголовок 6 Знак"/>
    <w:aliases w:val="Sub Label Знак,Heading 6Q Знак"/>
    <w:link w:val="6"/>
    <w:rsid w:val="00065A7A"/>
    <w:rPr>
      <w:rFonts w:ascii="Cambria" w:eastAsia="Times New Roman" w:hAnsi="Cambria" w:cs="Times New Roman"/>
      <w:i/>
      <w:iCs/>
      <w:color w:val="243F60"/>
      <w:sz w:val="28"/>
      <w:szCs w:val="28"/>
      <w:lang w:eastAsia="en-US"/>
    </w:rPr>
  </w:style>
  <w:style w:type="character" w:customStyle="1" w:styleId="70">
    <w:name w:val="Заголовок 7 Знак"/>
    <w:link w:val="7"/>
    <w:rsid w:val="00065A7A"/>
    <w:rPr>
      <w:rFonts w:eastAsia="Times New Roman"/>
      <w:color w:val="000000"/>
      <w:sz w:val="22"/>
      <w:szCs w:val="22"/>
      <w:lang w:val="en-GB" w:eastAsia="en-US"/>
    </w:rPr>
  </w:style>
  <w:style w:type="character" w:customStyle="1" w:styleId="80">
    <w:name w:val="Заголовок 8 Знак"/>
    <w:link w:val="8"/>
    <w:rsid w:val="000551F2"/>
    <w:rPr>
      <w:rFonts w:eastAsia="Calibri"/>
      <w:b/>
      <w:sz w:val="26"/>
      <w:szCs w:val="26"/>
      <w:lang w:eastAsia="en-US"/>
    </w:rPr>
  </w:style>
  <w:style w:type="character" w:customStyle="1" w:styleId="90">
    <w:name w:val="Заголовок 9 Знак"/>
    <w:link w:val="9"/>
    <w:uiPriority w:val="9"/>
    <w:rsid w:val="00B5590C"/>
    <w:rPr>
      <w:rFonts w:eastAsia="TimesNewRomanPS-BoldMT"/>
      <w:bCs/>
      <w:sz w:val="28"/>
      <w:szCs w:val="28"/>
      <w:lang w:eastAsia="en-US"/>
    </w:rPr>
  </w:style>
  <w:style w:type="numbering" w:customStyle="1" w:styleId="12">
    <w:name w:val="Нет списка1"/>
    <w:next w:val="a4"/>
    <w:uiPriority w:val="99"/>
    <w:semiHidden/>
    <w:unhideWhenUsed/>
    <w:rsid w:val="00065A7A"/>
  </w:style>
  <w:style w:type="table" w:customStyle="1" w:styleId="13">
    <w:name w:val="Сетка таблицы1"/>
    <w:basedOn w:val="a3"/>
    <w:next w:val="a5"/>
    <w:rsid w:val="00065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OC Heading"/>
    <w:basedOn w:val="1"/>
    <w:next w:val="a0"/>
    <w:uiPriority w:val="39"/>
    <w:unhideWhenUsed/>
    <w:qFormat/>
    <w:rsid w:val="00065A7A"/>
    <w:pPr>
      <w:outlineLvl w:val="9"/>
    </w:pPr>
    <w:rPr>
      <w:rFonts w:ascii="Cambria" w:eastAsia="Times New Roman" w:hAnsi="Cambria"/>
      <w:b/>
      <w:bCs w:val="0"/>
      <w:color w:val="365F91"/>
    </w:rPr>
  </w:style>
  <w:style w:type="paragraph" w:styleId="14">
    <w:name w:val="toc 1"/>
    <w:basedOn w:val="a0"/>
    <w:next w:val="a0"/>
    <w:autoRedefine/>
    <w:uiPriority w:val="39"/>
    <w:unhideWhenUsed/>
    <w:rsid w:val="006E79C0"/>
    <w:pPr>
      <w:tabs>
        <w:tab w:val="left" w:pos="426"/>
        <w:tab w:val="right" w:leader="dot" w:pos="9356"/>
      </w:tabs>
      <w:spacing w:after="100" w:line="360" w:lineRule="auto"/>
      <w:ind w:right="567"/>
      <w:jc w:val="both"/>
    </w:pPr>
    <w:rPr>
      <w:rFonts w:eastAsia="Calibri"/>
      <w:sz w:val="28"/>
      <w:szCs w:val="28"/>
      <w:lang w:eastAsia="en-US"/>
    </w:rPr>
  </w:style>
  <w:style w:type="character" w:styleId="af9">
    <w:name w:val="Hyperlink"/>
    <w:uiPriority w:val="99"/>
    <w:unhideWhenUsed/>
    <w:rsid w:val="00065A7A"/>
    <w:rPr>
      <w:color w:val="0000FF"/>
      <w:u w:val="single"/>
    </w:rPr>
  </w:style>
  <w:style w:type="character" w:customStyle="1" w:styleId="ad">
    <w:name w:val="Текст выноски Знак"/>
    <w:link w:val="ac"/>
    <w:semiHidden/>
    <w:rsid w:val="00065A7A"/>
    <w:rPr>
      <w:rFonts w:ascii="Tahoma" w:hAnsi="Tahoma" w:cs="Tahoma"/>
      <w:sz w:val="16"/>
      <w:szCs w:val="16"/>
      <w:lang w:eastAsia="ja-JP"/>
    </w:rPr>
  </w:style>
  <w:style w:type="paragraph" w:customStyle="1" w:styleId="afa">
    <w:name w:val="Юлин стиль"/>
    <w:basedOn w:val="a0"/>
    <w:link w:val="afb"/>
    <w:autoRedefine/>
    <w:qFormat/>
    <w:rsid w:val="00065A7A"/>
    <w:pPr>
      <w:autoSpaceDE w:val="0"/>
      <w:autoSpaceDN w:val="0"/>
      <w:adjustRightInd w:val="0"/>
      <w:spacing w:line="360" w:lineRule="auto"/>
      <w:jc w:val="center"/>
    </w:pPr>
    <w:rPr>
      <w:rFonts w:eastAsia="TimesNewRomanPS-BoldMT"/>
      <w:bCs/>
      <w:sz w:val="28"/>
      <w:szCs w:val="28"/>
      <w:lang w:eastAsia="en-US"/>
    </w:rPr>
  </w:style>
  <w:style w:type="paragraph" w:styleId="afc">
    <w:name w:val="No Spacing"/>
    <w:basedOn w:val="1"/>
    <w:uiPriority w:val="1"/>
    <w:qFormat/>
    <w:rsid w:val="00065A7A"/>
  </w:style>
  <w:style w:type="character" w:customStyle="1" w:styleId="afb">
    <w:name w:val="Юлин стиль Знак"/>
    <w:link w:val="afa"/>
    <w:rsid w:val="00065A7A"/>
    <w:rPr>
      <w:rFonts w:eastAsia="TimesNewRomanPS-BoldMT"/>
      <w:bCs/>
      <w:sz w:val="28"/>
      <w:szCs w:val="28"/>
      <w:lang w:eastAsia="en-US"/>
    </w:rPr>
  </w:style>
  <w:style w:type="character" w:customStyle="1" w:styleId="22">
    <w:name w:val="Основной текст 2 Знак"/>
    <w:link w:val="21"/>
    <w:rsid w:val="00065A7A"/>
    <w:rPr>
      <w:sz w:val="24"/>
      <w:szCs w:val="24"/>
      <w:lang w:eastAsia="ja-JP"/>
    </w:rPr>
  </w:style>
  <w:style w:type="paragraph" w:styleId="afd">
    <w:name w:val="footnote text"/>
    <w:aliases w:val="single space,F1"/>
    <w:basedOn w:val="a0"/>
    <w:link w:val="afe"/>
    <w:uiPriority w:val="99"/>
    <w:unhideWhenUsed/>
    <w:rsid w:val="00065A7A"/>
    <w:pPr>
      <w:ind w:firstLine="539"/>
      <w:jc w:val="both"/>
    </w:pPr>
    <w:rPr>
      <w:rFonts w:eastAsia="Calibri"/>
      <w:sz w:val="20"/>
      <w:szCs w:val="20"/>
      <w:lang w:eastAsia="en-US"/>
    </w:rPr>
  </w:style>
  <w:style w:type="character" w:customStyle="1" w:styleId="afe">
    <w:name w:val="Текст сноски Знак"/>
    <w:aliases w:val="single space Знак,F1 Знак"/>
    <w:link w:val="afd"/>
    <w:uiPriority w:val="99"/>
    <w:rsid w:val="00065A7A"/>
    <w:rPr>
      <w:rFonts w:eastAsia="Calibri"/>
      <w:lang w:eastAsia="en-US"/>
    </w:rPr>
  </w:style>
  <w:style w:type="character" w:styleId="aff">
    <w:name w:val="footnote reference"/>
    <w:uiPriority w:val="99"/>
    <w:unhideWhenUsed/>
    <w:rsid w:val="00065A7A"/>
    <w:rPr>
      <w:vertAlign w:val="superscript"/>
    </w:rPr>
  </w:style>
  <w:style w:type="character" w:customStyle="1" w:styleId="a9">
    <w:name w:val="Основной текст Знак"/>
    <w:link w:val="a8"/>
    <w:rsid w:val="00065A7A"/>
    <w:rPr>
      <w:sz w:val="24"/>
      <w:szCs w:val="24"/>
      <w:lang w:eastAsia="ja-JP"/>
    </w:rPr>
  </w:style>
  <w:style w:type="paragraph" w:customStyle="1" w:styleId="aff0">
    <w:name w:val="Сноски"/>
    <w:basedOn w:val="afd"/>
    <w:link w:val="aff1"/>
    <w:qFormat/>
    <w:rsid w:val="00065A7A"/>
  </w:style>
  <w:style w:type="character" w:customStyle="1" w:styleId="aff1">
    <w:name w:val="Сноски Знак"/>
    <w:link w:val="aff0"/>
    <w:rsid w:val="00065A7A"/>
    <w:rPr>
      <w:rFonts w:eastAsia="Calibri"/>
      <w:lang w:eastAsia="en-US"/>
    </w:rPr>
  </w:style>
  <w:style w:type="paragraph" w:customStyle="1" w:styleId="aff2">
    <w:name w:val="Рисунок"/>
    <w:basedOn w:val="a8"/>
    <w:link w:val="aff3"/>
    <w:qFormat/>
    <w:rsid w:val="00065A7A"/>
    <w:pPr>
      <w:jc w:val="center"/>
    </w:pPr>
    <w:rPr>
      <w:rFonts w:eastAsia="Calibri"/>
      <w:sz w:val="28"/>
      <w:szCs w:val="28"/>
      <w:lang w:eastAsia="en-US"/>
    </w:rPr>
  </w:style>
  <w:style w:type="character" w:customStyle="1" w:styleId="aff3">
    <w:name w:val="Рисунок Знак"/>
    <w:link w:val="aff2"/>
    <w:rsid w:val="00065A7A"/>
    <w:rPr>
      <w:rFonts w:eastAsia="Calibri"/>
      <w:sz w:val="28"/>
      <w:szCs w:val="28"/>
      <w:lang w:eastAsia="en-US"/>
    </w:rPr>
  </w:style>
  <w:style w:type="paragraph" w:styleId="aff4">
    <w:name w:val="Title"/>
    <w:basedOn w:val="a0"/>
    <w:link w:val="aff5"/>
    <w:uiPriority w:val="10"/>
    <w:qFormat/>
    <w:rsid w:val="00065A7A"/>
    <w:pPr>
      <w:spacing w:line="480" w:lineRule="auto"/>
      <w:jc w:val="center"/>
    </w:pPr>
    <w:rPr>
      <w:rFonts w:eastAsia="Times New Roman"/>
      <w:color w:val="000000"/>
      <w:sz w:val="28"/>
      <w:lang w:eastAsia="ru-RU"/>
    </w:rPr>
  </w:style>
  <w:style w:type="character" w:customStyle="1" w:styleId="aff5">
    <w:name w:val="Название Знак"/>
    <w:link w:val="aff4"/>
    <w:uiPriority w:val="10"/>
    <w:rsid w:val="00065A7A"/>
    <w:rPr>
      <w:rFonts w:eastAsia="Times New Roman"/>
      <w:color w:val="000000"/>
      <w:sz w:val="28"/>
      <w:szCs w:val="24"/>
    </w:rPr>
  </w:style>
  <w:style w:type="paragraph" w:styleId="a">
    <w:name w:val="Subtitle"/>
    <w:basedOn w:val="a1"/>
    <w:link w:val="aff6"/>
    <w:uiPriority w:val="11"/>
    <w:qFormat/>
    <w:rsid w:val="00065A7A"/>
    <w:pPr>
      <w:numPr>
        <w:numId w:val="4"/>
      </w:numPr>
      <w:spacing w:after="0" w:line="360" w:lineRule="auto"/>
      <w:jc w:val="both"/>
    </w:pPr>
    <w:rPr>
      <w:rFonts w:ascii="Times New Roman" w:hAnsi="Times New Roman"/>
      <w:b/>
      <w:sz w:val="28"/>
      <w:szCs w:val="28"/>
    </w:rPr>
  </w:style>
  <w:style w:type="character" w:customStyle="1" w:styleId="aff6">
    <w:name w:val="Подзаголовок Знак"/>
    <w:link w:val="a"/>
    <w:uiPriority w:val="11"/>
    <w:rsid w:val="00065A7A"/>
    <w:rPr>
      <w:rFonts w:eastAsia="Calibri"/>
      <w:b/>
      <w:sz w:val="28"/>
      <w:szCs w:val="28"/>
      <w:lang w:eastAsia="en-US"/>
    </w:rPr>
  </w:style>
  <w:style w:type="character" w:customStyle="1" w:styleId="apple-converted-space">
    <w:name w:val="apple-converted-space"/>
    <w:basedOn w:val="a2"/>
    <w:rsid w:val="00065A7A"/>
  </w:style>
  <w:style w:type="paragraph" w:customStyle="1" w:styleId="aff7">
    <w:name w:val="_ГОСТ"/>
    <w:basedOn w:val="a0"/>
    <w:rsid w:val="00065A7A"/>
    <w:pPr>
      <w:suppressAutoHyphens/>
      <w:spacing w:line="360" w:lineRule="auto"/>
      <w:ind w:firstLine="709"/>
      <w:jc w:val="both"/>
    </w:pPr>
    <w:rPr>
      <w:rFonts w:eastAsia="Times New Roman" w:cs="Calibri"/>
      <w:sz w:val="28"/>
      <w:szCs w:val="28"/>
      <w:lang w:eastAsia="ar-SA"/>
    </w:rPr>
  </w:style>
  <w:style w:type="character" w:customStyle="1" w:styleId="af4">
    <w:name w:val="Верхний колонтитул Знак"/>
    <w:aliases w:val="HeaderQ Знак"/>
    <w:link w:val="af3"/>
    <w:uiPriority w:val="99"/>
    <w:rsid w:val="00065A7A"/>
    <w:rPr>
      <w:sz w:val="24"/>
      <w:szCs w:val="24"/>
      <w:lang w:eastAsia="ja-JP"/>
    </w:rPr>
  </w:style>
  <w:style w:type="character" w:customStyle="1" w:styleId="aff8">
    <w:name w:val="Текст примечания Знак"/>
    <w:rsid w:val="00065A7A"/>
    <w:rPr>
      <w:rFonts w:ascii="Calibri" w:eastAsia="Calibri" w:hAnsi="Calibri" w:cs="Times New Roman"/>
      <w:sz w:val="20"/>
      <w:szCs w:val="20"/>
    </w:rPr>
  </w:style>
  <w:style w:type="numbering" w:customStyle="1" w:styleId="113">
    <w:name w:val="Нет списка11"/>
    <w:next w:val="a4"/>
    <w:uiPriority w:val="99"/>
    <w:semiHidden/>
    <w:unhideWhenUsed/>
    <w:rsid w:val="00065A7A"/>
  </w:style>
  <w:style w:type="paragraph" w:customStyle="1" w:styleId="BlockLine">
    <w:name w:val="Block Line"/>
    <w:basedOn w:val="a0"/>
    <w:next w:val="a0"/>
    <w:rsid w:val="00065A7A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rFonts w:eastAsia="Times New Roman"/>
      <w:szCs w:val="20"/>
      <w:lang w:val="en-US" w:eastAsia="en-US"/>
    </w:rPr>
  </w:style>
  <w:style w:type="paragraph" w:customStyle="1" w:styleId="BlockText">
    <w:name w:val="Block_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BulletText1">
    <w:name w:val="Bullet Text 1"/>
    <w:basedOn w:val="a0"/>
    <w:rsid w:val="00065A7A"/>
    <w:pPr>
      <w:numPr>
        <w:numId w:val="5"/>
      </w:numPr>
    </w:pPr>
    <w:rPr>
      <w:rFonts w:eastAsia="Times New Roman"/>
      <w:szCs w:val="20"/>
      <w:lang w:val="en-US" w:eastAsia="en-US"/>
    </w:rPr>
  </w:style>
  <w:style w:type="paragraph" w:customStyle="1" w:styleId="BulletText2">
    <w:name w:val="Bullet Text 2"/>
    <w:basedOn w:val="a0"/>
    <w:rsid w:val="00065A7A"/>
    <w:pPr>
      <w:numPr>
        <w:numId w:val="6"/>
      </w:numPr>
    </w:pPr>
    <w:rPr>
      <w:rFonts w:eastAsia="Times New Roman"/>
      <w:szCs w:val="20"/>
      <w:lang w:val="en-US" w:eastAsia="en-US"/>
    </w:rPr>
  </w:style>
  <w:style w:type="paragraph" w:customStyle="1" w:styleId="BulletText3">
    <w:name w:val="Bullet Text 3"/>
    <w:basedOn w:val="a0"/>
    <w:rsid w:val="00065A7A"/>
    <w:pPr>
      <w:numPr>
        <w:numId w:val="7"/>
      </w:numPr>
    </w:pPr>
    <w:rPr>
      <w:rFonts w:eastAsia="Times New Roman"/>
      <w:szCs w:val="20"/>
      <w:lang w:val="en-US" w:eastAsia="en-US"/>
    </w:rPr>
  </w:style>
  <w:style w:type="paragraph" w:customStyle="1" w:styleId="ContinuedBlockLabel">
    <w:name w:val="Continued Block Label"/>
    <w:basedOn w:val="a0"/>
    <w:rsid w:val="00065A7A"/>
    <w:rPr>
      <w:rFonts w:eastAsia="Times New Roman"/>
      <w:b/>
      <w:sz w:val="22"/>
      <w:szCs w:val="20"/>
      <w:lang w:val="en-US" w:eastAsia="en-US"/>
    </w:rPr>
  </w:style>
  <w:style w:type="paragraph" w:customStyle="1" w:styleId="ContinuedOnNextPa">
    <w:name w:val="Continued On Next Pa"/>
    <w:basedOn w:val="a0"/>
    <w:next w:val="a0"/>
    <w:rsid w:val="00065A7A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rFonts w:eastAsia="Times New Roman"/>
      <w:i/>
      <w:sz w:val="20"/>
      <w:szCs w:val="20"/>
      <w:lang w:val="en-US" w:eastAsia="en-US"/>
    </w:rPr>
  </w:style>
  <w:style w:type="paragraph" w:customStyle="1" w:styleId="ContinuedTableLabe">
    <w:name w:val="Continued Table Labe"/>
    <w:basedOn w:val="a0"/>
    <w:rsid w:val="00065A7A"/>
    <w:rPr>
      <w:rFonts w:eastAsia="Times New Roman"/>
      <w:b/>
      <w:sz w:val="22"/>
      <w:szCs w:val="20"/>
      <w:lang w:val="en-US" w:eastAsia="en-US"/>
    </w:rPr>
  </w:style>
  <w:style w:type="paragraph" w:customStyle="1" w:styleId="EmbeddedText">
    <w:name w:val="Embedded Text"/>
    <w:basedOn w:val="a0"/>
    <w:rsid w:val="00065A7A"/>
    <w:rPr>
      <w:rFonts w:eastAsia="Times New Roman"/>
      <w:szCs w:val="20"/>
      <w:lang w:val="en-US" w:eastAsia="en-US"/>
    </w:rPr>
  </w:style>
  <w:style w:type="character" w:styleId="HTML">
    <w:name w:val="HTML Acronym"/>
    <w:basedOn w:val="a2"/>
    <w:rsid w:val="00065A7A"/>
  </w:style>
  <w:style w:type="paragraph" w:customStyle="1" w:styleId="IMTOC">
    <w:name w:val="IMTOC"/>
    <w:rsid w:val="00065A7A"/>
    <w:rPr>
      <w:rFonts w:eastAsia="Times New Roman"/>
      <w:sz w:val="24"/>
      <w:lang w:val="en-US" w:eastAsia="en-US"/>
    </w:rPr>
  </w:style>
  <w:style w:type="paragraph" w:customStyle="1" w:styleId="MapTitleContinued">
    <w:name w:val="Map Title. Continued"/>
    <w:basedOn w:val="a0"/>
    <w:autoRedefine/>
    <w:rsid w:val="00065A7A"/>
    <w:pPr>
      <w:spacing w:after="240"/>
    </w:pPr>
    <w:rPr>
      <w:rFonts w:ascii="Arial (W1)" w:eastAsia="Times New Roman" w:hAnsi="Arial (W1)" w:cs="Times New (W1)"/>
      <w:b/>
      <w:color w:val="0000FF"/>
      <w:sz w:val="32"/>
      <w:szCs w:val="20"/>
      <w:lang w:val="en-US" w:eastAsia="en-US"/>
    </w:rPr>
  </w:style>
  <w:style w:type="paragraph" w:customStyle="1" w:styleId="MemoLine">
    <w:name w:val="Memo Line"/>
    <w:basedOn w:val="BlockLine"/>
    <w:next w:val="a0"/>
    <w:rsid w:val="00065A7A"/>
    <w:pPr>
      <w:ind w:left="0"/>
    </w:pPr>
  </w:style>
  <w:style w:type="paragraph" w:customStyle="1" w:styleId="NoteText">
    <w:name w:val="Note 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PublicationTitle">
    <w:name w:val="Publication Title"/>
    <w:basedOn w:val="a0"/>
    <w:next w:val="40"/>
    <w:rsid w:val="00065A7A"/>
    <w:pPr>
      <w:spacing w:after="240"/>
      <w:jc w:val="center"/>
    </w:pPr>
    <w:rPr>
      <w:rFonts w:ascii="Arial" w:eastAsia="Times New Roman" w:hAnsi="Arial"/>
      <w:b/>
      <w:sz w:val="32"/>
      <w:szCs w:val="20"/>
      <w:lang w:val="en-US" w:eastAsia="en-US"/>
    </w:rPr>
  </w:style>
  <w:style w:type="paragraph" w:customStyle="1" w:styleId="TableHeaderText">
    <w:name w:val="Table Header Text"/>
    <w:basedOn w:val="a0"/>
    <w:rsid w:val="00065A7A"/>
    <w:pPr>
      <w:jc w:val="center"/>
    </w:pPr>
    <w:rPr>
      <w:rFonts w:eastAsia="Times New Roman"/>
      <w:b/>
      <w:szCs w:val="20"/>
      <w:lang w:val="en-US" w:eastAsia="en-US"/>
    </w:rPr>
  </w:style>
  <w:style w:type="paragraph" w:customStyle="1" w:styleId="TableText">
    <w:name w:val="Table 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TOCTitle">
    <w:name w:val="TOC Title"/>
    <w:basedOn w:val="a0"/>
    <w:rsid w:val="00065A7A"/>
    <w:pPr>
      <w:widowControl w:val="0"/>
    </w:pPr>
    <w:rPr>
      <w:rFonts w:ascii="Arial" w:eastAsia="Times New Roman" w:hAnsi="Arial"/>
      <w:b/>
      <w:sz w:val="32"/>
      <w:szCs w:val="20"/>
      <w:lang w:val="en-US" w:eastAsia="en-US"/>
    </w:rPr>
  </w:style>
  <w:style w:type="paragraph" w:customStyle="1" w:styleId="TOCItem">
    <w:name w:val="TOCItem"/>
    <w:basedOn w:val="a0"/>
    <w:rsid w:val="00065A7A"/>
    <w:pPr>
      <w:tabs>
        <w:tab w:val="left" w:leader="dot" w:pos="7061"/>
        <w:tab w:val="right" w:pos="7524"/>
      </w:tabs>
      <w:spacing w:before="60" w:after="60"/>
      <w:ind w:right="465"/>
    </w:pPr>
    <w:rPr>
      <w:rFonts w:eastAsia="Times New Roman"/>
      <w:szCs w:val="20"/>
      <w:lang w:val="en-US" w:eastAsia="en-US"/>
    </w:rPr>
  </w:style>
  <w:style w:type="paragraph" w:customStyle="1" w:styleId="TOCStem">
    <w:name w:val="TOCStem"/>
    <w:basedOn w:val="a0"/>
    <w:rsid w:val="00065A7A"/>
    <w:rPr>
      <w:rFonts w:eastAsia="Times New Roman"/>
      <w:szCs w:val="20"/>
      <w:lang w:val="en-US" w:eastAsia="en-US"/>
    </w:rPr>
  </w:style>
  <w:style w:type="paragraph" w:styleId="aff9">
    <w:name w:val="Block Text"/>
    <w:basedOn w:val="a0"/>
    <w:rsid w:val="00065A7A"/>
    <w:rPr>
      <w:rFonts w:eastAsia="Times New Roman"/>
      <w:lang w:val="en-US" w:eastAsia="en-US"/>
    </w:rPr>
  </w:style>
  <w:style w:type="paragraph" w:customStyle="1" w:styleId="TableTextCentered">
    <w:name w:val="Table Text + Centered"/>
    <w:basedOn w:val="TableText"/>
    <w:rsid w:val="00065A7A"/>
    <w:pPr>
      <w:jc w:val="center"/>
    </w:pPr>
  </w:style>
  <w:style w:type="paragraph" w:customStyle="1" w:styleId="StyleTableTextCentered">
    <w:name w:val="Style Table Text + Centered"/>
    <w:basedOn w:val="TableText"/>
    <w:rsid w:val="00065A7A"/>
    <w:pPr>
      <w:jc w:val="center"/>
    </w:pPr>
    <w:rPr>
      <w:b/>
    </w:rPr>
  </w:style>
  <w:style w:type="character" w:customStyle="1" w:styleId="TableTextChar1">
    <w:name w:val="TableText Char1"/>
    <w:rsid w:val="00065A7A"/>
    <w:rPr>
      <w:rFonts w:ascii="Verdana" w:hAnsi="Verdana"/>
      <w:noProof w:val="0"/>
      <w:sz w:val="18"/>
      <w:szCs w:val="18"/>
      <w:lang w:val="en-US"/>
    </w:rPr>
  </w:style>
  <w:style w:type="paragraph" w:customStyle="1" w:styleId="TableTextBasic">
    <w:name w:val="TableTextBasic"/>
    <w:basedOn w:val="a0"/>
    <w:rsid w:val="00065A7A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eastAsia="Times New Roman" w:hAnsi="Verdana"/>
      <w:sz w:val="18"/>
      <w:szCs w:val="18"/>
      <w:lang w:val="en-GB" w:eastAsia="en-US"/>
    </w:rPr>
  </w:style>
  <w:style w:type="paragraph" w:customStyle="1" w:styleId="TableText0">
    <w:name w:val="TableText"/>
    <w:rsid w:val="00065A7A"/>
    <w:rPr>
      <w:rFonts w:ascii="Verdana" w:eastAsia="Times New Roman" w:hAnsi="Verdana"/>
      <w:sz w:val="18"/>
      <w:szCs w:val="18"/>
      <w:lang w:val="en-US" w:eastAsia="en-US"/>
    </w:rPr>
  </w:style>
  <w:style w:type="character" w:customStyle="1" w:styleId="a7">
    <w:name w:val="Основной текст с отступом Знак"/>
    <w:link w:val="a6"/>
    <w:rsid w:val="00065A7A"/>
    <w:rPr>
      <w:rFonts w:eastAsia="Times New Roman"/>
      <w:sz w:val="28"/>
    </w:rPr>
  </w:style>
  <w:style w:type="paragraph" w:customStyle="1" w:styleId="StyleHeading5BlockLabelLatinTimesNewW1ComplexTim">
    <w:name w:val="Style Heading 5Block Label + (Latin) Times New (W1) (Complex) Tim..."/>
    <w:basedOn w:val="5"/>
    <w:autoRedefine/>
    <w:rsid w:val="00065A7A"/>
    <w:rPr>
      <w:rFonts w:ascii="Times New (W1)" w:hAnsi="Times New (W1)" w:cs="Times New (W1)"/>
    </w:rPr>
  </w:style>
  <w:style w:type="paragraph" w:customStyle="1" w:styleId="StyleTableTextCentered115pt">
    <w:name w:val="Style Table Text + Centered + 11.5 pt"/>
    <w:basedOn w:val="TableTextCentered"/>
    <w:autoRedefine/>
    <w:rsid w:val="00065A7A"/>
  </w:style>
  <w:style w:type="paragraph" w:styleId="affa">
    <w:name w:val="Document Map"/>
    <w:basedOn w:val="a0"/>
    <w:link w:val="affb"/>
    <w:semiHidden/>
    <w:rsid w:val="00065A7A"/>
    <w:pPr>
      <w:shd w:val="clear" w:color="auto" w:fill="00008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b">
    <w:name w:val="Схема документа Знак"/>
    <w:link w:val="affa"/>
    <w:semiHidden/>
    <w:rsid w:val="00065A7A"/>
    <w:rPr>
      <w:rFonts w:ascii="Tahoma" w:eastAsia="Times New Roman" w:hAnsi="Tahoma" w:cs="Tahoma"/>
      <w:shd w:val="clear" w:color="auto" w:fill="000080"/>
      <w:lang w:val="en-US" w:eastAsia="en-US"/>
    </w:rPr>
  </w:style>
  <w:style w:type="paragraph" w:customStyle="1" w:styleId="StyleHeading4MapTitleGreen">
    <w:name w:val="Style Heading 4Map Title + Green"/>
    <w:basedOn w:val="40"/>
    <w:autoRedefine/>
    <w:rsid w:val="00065A7A"/>
  </w:style>
  <w:style w:type="table" w:customStyle="1" w:styleId="114">
    <w:name w:val="Сетка таблицы11"/>
    <w:basedOn w:val="a3"/>
    <w:next w:val="a5"/>
    <w:rsid w:val="00065A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annotation subject"/>
    <w:basedOn w:val="ab"/>
    <w:next w:val="ab"/>
    <w:link w:val="affd"/>
    <w:rsid w:val="00065A7A"/>
    <w:rPr>
      <w:b/>
      <w:bCs/>
      <w:lang w:val="en-US" w:eastAsia="en-US"/>
    </w:rPr>
  </w:style>
  <w:style w:type="character" w:customStyle="1" w:styleId="11">
    <w:name w:val="Текст примечания Знак1"/>
    <w:link w:val="ab"/>
    <w:rsid w:val="00065A7A"/>
    <w:rPr>
      <w:rFonts w:eastAsia="Times New Roman"/>
    </w:rPr>
  </w:style>
  <w:style w:type="character" w:customStyle="1" w:styleId="affd">
    <w:name w:val="Тема примечания Знак"/>
    <w:link w:val="affc"/>
    <w:rsid w:val="00065A7A"/>
    <w:rPr>
      <w:rFonts w:eastAsia="Times New Roman"/>
      <w:b/>
      <w:bCs/>
      <w:lang w:val="en-US" w:eastAsia="en-US"/>
    </w:rPr>
  </w:style>
  <w:style w:type="character" w:styleId="affe">
    <w:name w:val="FollowedHyperlink"/>
    <w:semiHidden/>
    <w:unhideWhenUsed/>
    <w:rsid w:val="00065A7A"/>
    <w:rPr>
      <w:color w:val="800080"/>
      <w:u w:val="single"/>
    </w:rPr>
  </w:style>
  <w:style w:type="numbering" w:customStyle="1" w:styleId="23">
    <w:name w:val="Нет списка2"/>
    <w:next w:val="a4"/>
    <w:semiHidden/>
    <w:rsid w:val="00065A7A"/>
  </w:style>
  <w:style w:type="paragraph" w:customStyle="1" w:styleId="Intro2">
    <w:name w:val="Intro2"/>
    <w:basedOn w:val="a0"/>
    <w:rsid w:val="00065A7A"/>
    <w:pPr>
      <w:spacing w:before="200"/>
      <w:jc w:val="both"/>
    </w:pPr>
    <w:rPr>
      <w:rFonts w:eastAsia="Times New Roman"/>
      <w:color w:val="000000"/>
      <w:sz w:val="22"/>
      <w:szCs w:val="22"/>
      <w:lang w:val="en-US" w:eastAsia="en-US"/>
    </w:rPr>
  </w:style>
  <w:style w:type="paragraph" w:styleId="15">
    <w:name w:val="index 1"/>
    <w:basedOn w:val="a0"/>
    <w:next w:val="a0"/>
    <w:autoRedefine/>
    <w:semiHidden/>
    <w:rsid w:val="00065A7A"/>
    <w:pPr>
      <w:ind w:left="240" w:hanging="240"/>
    </w:pPr>
    <w:rPr>
      <w:rFonts w:eastAsia="Times New Roman"/>
      <w:color w:val="000000"/>
      <w:lang w:val="en-US" w:eastAsia="en-US"/>
    </w:rPr>
  </w:style>
  <w:style w:type="paragraph" w:styleId="afff">
    <w:name w:val="index heading"/>
    <w:basedOn w:val="a0"/>
    <w:next w:val="15"/>
    <w:semiHidden/>
    <w:rsid w:val="00065A7A"/>
    <w:pPr>
      <w:spacing w:before="200"/>
      <w:jc w:val="both"/>
    </w:pPr>
    <w:rPr>
      <w:rFonts w:ascii="Arial" w:eastAsia="Times New Roman" w:hAnsi="Arial" w:cs="Arial"/>
      <w:b/>
      <w:bCs/>
      <w:color w:val="000000"/>
      <w:sz w:val="22"/>
      <w:szCs w:val="22"/>
      <w:lang w:val="en-GB" w:eastAsia="en-US"/>
    </w:rPr>
  </w:style>
  <w:style w:type="paragraph" w:styleId="4">
    <w:name w:val="List Bullet 4"/>
    <w:basedOn w:val="a0"/>
    <w:autoRedefine/>
    <w:rsid w:val="00065A7A"/>
    <w:pPr>
      <w:numPr>
        <w:numId w:val="8"/>
      </w:numPr>
      <w:spacing w:before="200"/>
      <w:jc w:val="both"/>
    </w:pPr>
    <w:rPr>
      <w:rFonts w:eastAsia="Times New Roman"/>
      <w:color w:val="000000"/>
      <w:sz w:val="22"/>
      <w:szCs w:val="22"/>
      <w:lang w:val="en-GB" w:eastAsia="en-US"/>
    </w:rPr>
  </w:style>
  <w:style w:type="paragraph" w:customStyle="1" w:styleId="Header02-No2">
    <w:name w:val="Header02-No2"/>
    <w:basedOn w:val="2"/>
    <w:rsid w:val="00065A7A"/>
    <w:pPr>
      <w:tabs>
        <w:tab w:val="num" w:pos="864"/>
      </w:tabs>
      <w:spacing w:before="240" w:after="0"/>
      <w:ind w:left="864" w:hanging="864"/>
      <w:outlineLvl w:val="2"/>
    </w:pPr>
    <w:rPr>
      <w:rFonts w:ascii="Arial" w:hAnsi="Arial" w:cs="Arial"/>
      <w:bCs/>
      <w:color w:val="000000"/>
      <w:kern w:val="20"/>
      <w:sz w:val="24"/>
      <w:szCs w:val="24"/>
    </w:rPr>
  </w:style>
  <w:style w:type="paragraph" w:customStyle="1" w:styleId="Header03-No3">
    <w:name w:val="Header03-No3"/>
    <w:basedOn w:val="3"/>
    <w:rsid w:val="00065A7A"/>
    <w:pPr>
      <w:tabs>
        <w:tab w:val="num" w:pos="864"/>
      </w:tabs>
      <w:spacing w:before="200" w:after="0"/>
      <w:ind w:left="864" w:right="0" w:hanging="864"/>
      <w:outlineLvl w:val="3"/>
    </w:pPr>
    <w:rPr>
      <w:rFonts w:ascii="Arial" w:hAnsi="Arial" w:cs="Arial"/>
      <w:bCs/>
      <w:i/>
      <w:iCs/>
      <w:snapToGrid w:val="0"/>
      <w:color w:val="000000"/>
      <w:sz w:val="22"/>
      <w:szCs w:val="22"/>
    </w:rPr>
  </w:style>
  <w:style w:type="paragraph" w:customStyle="1" w:styleId="StyleHeading1PartTitleAfter0pt">
    <w:name w:val="Style Heading 1Part Title + After:  0 pt"/>
    <w:basedOn w:val="1"/>
    <w:autoRedefine/>
    <w:rsid w:val="00065A7A"/>
    <w:pPr>
      <w:autoSpaceDE/>
      <w:autoSpaceDN/>
      <w:adjustRightInd/>
      <w:spacing w:after="0"/>
    </w:pPr>
    <w:rPr>
      <w:rFonts w:ascii="Arial" w:eastAsia="Times New Roman" w:hAnsi="Arial" w:cs="Arial"/>
      <w:b/>
      <w:bCs w:val="0"/>
      <w:color w:val="5000A2"/>
      <w:sz w:val="32"/>
      <w:szCs w:val="20"/>
      <w:lang w:val="en-US"/>
    </w:rPr>
  </w:style>
  <w:style w:type="paragraph" w:customStyle="1" w:styleId="Style4">
    <w:name w:val="Style4"/>
    <w:basedOn w:val="a0"/>
    <w:uiPriority w:val="99"/>
    <w:rsid w:val="00065A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4">
    <w:name w:val="Font Style14"/>
    <w:uiPriority w:val="99"/>
    <w:rsid w:val="00065A7A"/>
    <w:rPr>
      <w:rFonts w:ascii="Arial" w:hAnsi="Arial" w:cs="Arial"/>
      <w:color w:val="000000"/>
      <w:sz w:val="16"/>
      <w:szCs w:val="16"/>
    </w:rPr>
  </w:style>
  <w:style w:type="table" w:customStyle="1" w:styleId="24">
    <w:name w:val="Сетка таблицы2"/>
    <w:basedOn w:val="a3"/>
    <w:next w:val="a5"/>
    <w:uiPriority w:val="59"/>
    <w:rsid w:val="00065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0"/>
    <w:next w:val="a0"/>
    <w:autoRedefine/>
    <w:uiPriority w:val="39"/>
    <w:unhideWhenUsed/>
    <w:rsid w:val="00B238E2"/>
    <w:pPr>
      <w:tabs>
        <w:tab w:val="right" w:leader="dot" w:pos="9345"/>
      </w:tabs>
      <w:spacing w:after="100" w:line="276" w:lineRule="auto"/>
    </w:pPr>
    <w:rPr>
      <w:rFonts w:eastAsia="Calibri"/>
      <w:noProof/>
      <w:sz w:val="20"/>
      <w:szCs w:val="20"/>
      <w:lang w:eastAsia="en-US"/>
    </w:rPr>
  </w:style>
  <w:style w:type="paragraph" w:customStyle="1" w:styleId="afff0">
    <w:name w:val="Òåêñò"/>
    <w:basedOn w:val="a0"/>
    <w:rsid w:val="00065A7A"/>
    <w:rPr>
      <w:rFonts w:ascii="Courier New" w:eastAsia="Times New Roman" w:hAnsi="Courier New"/>
      <w:sz w:val="20"/>
      <w:szCs w:val="20"/>
      <w:lang w:eastAsia="ru-RU"/>
    </w:rPr>
  </w:style>
  <w:style w:type="character" w:styleId="afff1">
    <w:name w:val="Book Title"/>
    <w:uiPriority w:val="33"/>
    <w:qFormat/>
    <w:rsid w:val="00065A7A"/>
    <w:rPr>
      <w:rFonts w:ascii="Arial Narrow" w:eastAsia="Times New Roman" w:hAnsi="Arial Narrow"/>
      <w:b/>
      <w:bCs/>
      <w:sz w:val="56"/>
      <w:szCs w:val="56"/>
    </w:rPr>
  </w:style>
  <w:style w:type="character" w:styleId="afff2">
    <w:name w:val="Subtle Reference"/>
    <w:uiPriority w:val="31"/>
    <w:qFormat/>
    <w:rsid w:val="00065A7A"/>
    <w:rPr>
      <w:rFonts w:ascii="Arial Narrow" w:eastAsia="Times New Roman" w:hAnsi="Arial Narrow"/>
      <w:b/>
      <w:bCs/>
      <w:noProof/>
      <w:color w:val="000000"/>
      <w:sz w:val="48"/>
      <w:szCs w:val="24"/>
      <w:lang w:val="en-US" w:eastAsia="zh-CN"/>
    </w:rPr>
  </w:style>
  <w:style w:type="paragraph" w:styleId="afff3">
    <w:name w:val="endnote text"/>
    <w:basedOn w:val="a0"/>
    <w:link w:val="afff4"/>
    <w:uiPriority w:val="99"/>
    <w:semiHidden/>
    <w:unhideWhenUsed/>
    <w:rsid w:val="00065A7A"/>
    <w:pPr>
      <w:ind w:firstLine="708"/>
      <w:jc w:val="both"/>
    </w:pPr>
    <w:rPr>
      <w:rFonts w:eastAsia="Calibri"/>
      <w:sz w:val="20"/>
      <w:szCs w:val="20"/>
      <w:lang w:eastAsia="en-US"/>
    </w:rPr>
  </w:style>
  <w:style w:type="character" w:customStyle="1" w:styleId="afff4">
    <w:name w:val="Текст концевой сноски Знак"/>
    <w:link w:val="afff3"/>
    <w:uiPriority w:val="99"/>
    <w:semiHidden/>
    <w:rsid w:val="00065A7A"/>
    <w:rPr>
      <w:rFonts w:eastAsia="Calibri"/>
      <w:lang w:eastAsia="en-US"/>
    </w:rPr>
  </w:style>
  <w:style w:type="character" w:styleId="afff5">
    <w:name w:val="endnote reference"/>
    <w:uiPriority w:val="99"/>
    <w:semiHidden/>
    <w:unhideWhenUsed/>
    <w:rsid w:val="00065A7A"/>
    <w:rPr>
      <w:vertAlign w:val="superscript"/>
    </w:rPr>
  </w:style>
  <w:style w:type="paragraph" w:customStyle="1" w:styleId="16">
    <w:name w:val="Вопрос 1"/>
    <w:basedOn w:val="a0"/>
    <w:autoRedefine/>
    <w:rsid w:val="00B650B9"/>
    <w:pPr>
      <w:spacing w:before="120" w:after="120"/>
      <w:jc w:val="center"/>
    </w:pPr>
    <w:rPr>
      <w:rFonts w:eastAsia="Times New Roman"/>
      <w:b/>
      <w:bCs/>
      <w:lang w:eastAsia="ru-RU"/>
    </w:rPr>
  </w:style>
  <w:style w:type="paragraph" w:customStyle="1" w:styleId="FR5">
    <w:name w:val="FR5"/>
    <w:rsid w:val="00B650B9"/>
    <w:pPr>
      <w:widowControl w:val="0"/>
      <w:autoSpaceDE w:val="0"/>
      <w:autoSpaceDN w:val="0"/>
      <w:adjustRightInd w:val="0"/>
      <w:spacing w:before="20"/>
      <w:jc w:val="both"/>
    </w:pPr>
    <w:rPr>
      <w:rFonts w:ascii="Courier New" w:eastAsia="Times New Roman" w:hAnsi="Courier New" w:cs="Courier New"/>
      <w:sz w:val="18"/>
      <w:szCs w:val="18"/>
    </w:rPr>
  </w:style>
  <w:style w:type="paragraph" w:styleId="25">
    <w:name w:val="toc 2"/>
    <w:basedOn w:val="a0"/>
    <w:next w:val="a0"/>
    <w:autoRedefine/>
    <w:uiPriority w:val="39"/>
    <w:unhideWhenUsed/>
    <w:rsid w:val="008E051C"/>
    <w:pPr>
      <w:tabs>
        <w:tab w:val="left" w:pos="426"/>
        <w:tab w:val="right" w:leader="dot" w:pos="9345"/>
      </w:tabs>
      <w:spacing w:after="10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50B9"/>
    <w:rPr>
      <w:sz w:val="24"/>
      <w:szCs w:val="24"/>
      <w:lang w:eastAsia="ja-JP"/>
    </w:rPr>
  </w:style>
  <w:style w:type="paragraph" w:styleId="1">
    <w:name w:val="heading 1"/>
    <w:aliases w:val="Part Title,Heading 1Q"/>
    <w:basedOn w:val="a0"/>
    <w:next w:val="a0"/>
    <w:link w:val="10"/>
    <w:uiPriority w:val="9"/>
    <w:qFormat/>
    <w:rsid w:val="00B5590C"/>
    <w:pPr>
      <w:autoSpaceDE w:val="0"/>
      <w:autoSpaceDN w:val="0"/>
      <w:adjustRightInd w:val="0"/>
      <w:spacing w:after="240"/>
      <w:jc w:val="right"/>
      <w:outlineLvl w:val="0"/>
    </w:pPr>
    <w:rPr>
      <w:rFonts w:eastAsia="TimesNewRomanPS-BoldMT"/>
      <w:bCs/>
      <w:i/>
      <w:lang w:eastAsia="en-US"/>
    </w:rPr>
  </w:style>
  <w:style w:type="paragraph" w:styleId="2">
    <w:name w:val="heading 2"/>
    <w:aliases w:val="Chapter Title"/>
    <w:basedOn w:val="a0"/>
    <w:next w:val="a0"/>
    <w:link w:val="20"/>
    <w:qFormat/>
    <w:rsid w:val="003663E1"/>
    <w:pPr>
      <w:keepNext/>
      <w:spacing w:before="120" w:after="120"/>
      <w:outlineLvl w:val="1"/>
    </w:pPr>
    <w:rPr>
      <w:rFonts w:eastAsia="Times New Roman"/>
      <w:b/>
      <w:sz w:val="28"/>
      <w:szCs w:val="20"/>
      <w:lang w:val="en-GB" w:eastAsia="en-US"/>
    </w:rPr>
  </w:style>
  <w:style w:type="paragraph" w:styleId="3">
    <w:name w:val="heading 3"/>
    <w:aliases w:val="Section Title"/>
    <w:basedOn w:val="a0"/>
    <w:next w:val="a0"/>
    <w:link w:val="30"/>
    <w:qFormat/>
    <w:rsid w:val="003663E1"/>
    <w:pPr>
      <w:keepNext/>
      <w:spacing w:before="120" w:after="120"/>
      <w:ind w:right="-198"/>
      <w:outlineLvl w:val="2"/>
    </w:pPr>
    <w:rPr>
      <w:rFonts w:eastAsia="Times New Roman"/>
      <w:b/>
      <w:szCs w:val="20"/>
      <w:lang w:val="en-GB" w:eastAsia="en-US"/>
    </w:rPr>
  </w:style>
  <w:style w:type="paragraph" w:styleId="40">
    <w:name w:val="heading 4"/>
    <w:aliases w:val="Map Title,Heading 4Q"/>
    <w:basedOn w:val="a0"/>
    <w:next w:val="a0"/>
    <w:link w:val="41"/>
    <w:autoRedefine/>
    <w:qFormat/>
    <w:rsid w:val="00065A7A"/>
    <w:pPr>
      <w:spacing w:after="240"/>
      <w:outlineLvl w:val="3"/>
    </w:pPr>
    <w:rPr>
      <w:rFonts w:ascii="Arial (W1)" w:eastAsia="Times New Roman" w:hAnsi="Arial (W1)" w:cs="Times New (W1)"/>
      <w:b/>
      <w:color w:val="0000FF"/>
      <w:sz w:val="32"/>
      <w:szCs w:val="20"/>
      <w:lang w:eastAsia="en-US"/>
    </w:rPr>
  </w:style>
  <w:style w:type="paragraph" w:styleId="5">
    <w:name w:val="heading 5"/>
    <w:aliases w:val="Block Label,Heading 5Q"/>
    <w:basedOn w:val="a0"/>
    <w:link w:val="50"/>
    <w:qFormat/>
    <w:rsid w:val="00065A7A"/>
    <w:pPr>
      <w:outlineLvl w:val="4"/>
    </w:pPr>
    <w:rPr>
      <w:rFonts w:eastAsia="Times New Roman"/>
      <w:b/>
      <w:sz w:val="22"/>
      <w:szCs w:val="20"/>
      <w:lang w:val="en-US" w:eastAsia="en-US"/>
    </w:rPr>
  </w:style>
  <w:style w:type="paragraph" w:styleId="6">
    <w:name w:val="heading 6"/>
    <w:aliases w:val="Sub Label,Heading 6Q"/>
    <w:basedOn w:val="a0"/>
    <w:next w:val="a0"/>
    <w:link w:val="60"/>
    <w:unhideWhenUsed/>
    <w:qFormat/>
    <w:rsid w:val="00065A7A"/>
    <w:pPr>
      <w:keepNext/>
      <w:keepLines/>
      <w:spacing w:before="200" w:line="360" w:lineRule="auto"/>
      <w:ind w:firstLine="708"/>
      <w:jc w:val="both"/>
      <w:outlineLvl w:val="5"/>
    </w:pPr>
    <w:rPr>
      <w:rFonts w:ascii="Cambria" w:eastAsia="Times New Roman" w:hAnsi="Cambria"/>
      <w:i/>
      <w:iCs/>
      <w:color w:val="243F60"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065A7A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eastAsia="Times New Roman"/>
      <w:color w:val="000000"/>
      <w:sz w:val="22"/>
      <w:szCs w:val="22"/>
      <w:lang w:val="en-GB" w:eastAsia="en-US"/>
    </w:rPr>
  </w:style>
  <w:style w:type="paragraph" w:styleId="8">
    <w:name w:val="heading 8"/>
    <w:basedOn w:val="a1"/>
    <w:next w:val="a0"/>
    <w:link w:val="80"/>
    <w:qFormat/>
    <w:rsid w:val="000551F2"/>
    <w:pPr>
      <w:numPr>
        <w:numId w:val="19"/>
      </w:numPr>
      <w:tabs>
        <w:tab w:val="left" w:pos="284"/>
      </w:tabs>
      <w:spacing w:before="240" w:after="240" w:line="360" w:lineRule="auto"/>
      <w:ind w:left="1077" w:hanging="357"/>
      <w:contextualSpacing w:val="0"/>
      <w:outlineLvl w:val="7"/>
    </w:pPr>
    <w:rPr>
      <w:rFonts w:ascii="Times New Roman" w:hAnsi="Times New Roman"/>
      <w:b/>
      <w:sz w:val="26"/>
      <w:szCs w:val="26"/>
    </w:rPr>
  </w:style>
  <w:style w:type="paragraph" w:styleId="9">
    <w:name w:val="heading 9"/>
    <w:basedOn w:val="a0"/>
    <w:next w:val="a0"/>
    <w:link w:val="90"/>
    <w:uiPriority w:val="9"/>
    <w:qFormat/>
    <w:rsid w:val="00B5590C"/>
    <w:pPr>
      <w:autoSpaceDE w:val="0"/>
      <w:autoSpaceDN w:val="0"/>
      <w:adjustRightInd w:val="0"/>
      <w:spacing w:after="240"/>
      <w:jc w:val="center"/>
      <w:outlineLvl w:val="8"/>
    </w:pPr>
    <w:rPr>
      <w:rFonts w:eastAsia="TimesNewRomanPS-BoldMT"/>
      <w:bCs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25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rsid w:val="009726CB"/>
    <w:pPr>
      <w:spacing w:line="360" w:lineRule="auto"/>
      <w:ind w:right="-1192" w:firstLine="720"/>
      <w:jc w:val="both"/>
    </w:pPr>
    <w:rPr>
      <w:rFonts w:eastAsia="Times New Roman"/>
      <w:sz w:val="28"/>
      <w:szCs w:val="20"/>
      <w:lang w:eastAsia="ru-RU"/>
    </w:rPr>
  </w:style>
  <w:style w:type="paragraph" w:styleId="a1">
    <w:name w:val="List Paragraph"/>
    <w:basedOn w:val="a0"/>
    <w:uiPriority w:val="34"/>
    <w:qFormat/>
    <w:rsid w:val="008B1C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0"/>
    <w:link w:val="a9"/>
    <w:rsid w:val="000501EE"/>
    <w:pPr>
      <w:spacing w:after="120"/>
    </w:pPr>
  </w:style>
  <w:style w:type="character" w:styleId="aa">
    <w:name w:val="annotation reference"/>
    <w:rsid w:val="004639C0"/>
    <w:rPr>
      <w:sz w:val="16"/>
      <w:szCs w:val="16"/>
    </w:rPr>
  </w:style>
  <w:style w:type="paragraph" w:styleId="ab">
    <w:name w:val="annotation text"/>
    <w:basedOn w:val="a0"/>
    <w:link w:val="11"/>
    <w:rsid w:val="004639C0"/>
    <w:rPr>
      <w:rFonts w:eastAsia="Times New Roman"/>
      <w:sz w:val="20"/>
      <w:szCs w:val="20"/>
      <w:lang w:eastAsia="ru-RU"/>
    </w:rPr>
  </w:style>
  <w:style w:type="paragraph" w:styleId="ac">
    <w:name w:val="Balloon Text"/>
    <w:basedOn w:val="a0"/>
    <w:link w:val="ad"/>
    <w:semiHidden/>
    <w:rsid w:val="004639C0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1165C9"/>
    <w:pPr>
      <w:spacing w:after="120" w:line="480" w:lineRule="auto"/>
    </w:pPr>
  </w:style>
  <w:style w:type="paragraph" w:styleId="ae">
    <w:name w:val="Plain Text"/>
    <w:aliases w:val=" Знак"/>
    <w:basedOn w:val="a0"/>
    <w:link w:val="af"/>
    <w:rsid w:val="00014DAB"/>
    <w:pPr>
      <w:spacing w:before="120" w:line="324" w:lineRule="auto"/>
      <w:ind w:firstLine="284"/>
      <w:jc w:val="both"/>
    </w:pPr>
    <w:rPr>
      <w:rFonts w:ascii="Courier New" w:eastAsia="Times New Roman" w:hAnsi="Courier New" w:cs="MS Mincho"/>
      <w:sz w:val="20"/>
      <w:szCs w:val="20"/>
      <w:lang w:eastAsia="ru-RU"/>
    </w:rPr>
  </w:style>
  <w:style w:type="paragraph" w:styleId="af0">
    <w:name w:val="footer"/>
    <w:aliases w:val="FooterQ"/>
    <w:basedOn w:val="a0"/>
    <w:link w:val="af1"/>
    <w:uiPriority w:val="99"/>
    <w:rsid w:val="00BA74FD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BA74FD"/>
  </w:style>
  <w:style w:type="paragraph" w:styleId="af3">
    <w:name w:val="header"/>
    <w:aliases w:val="HeaderQ"/>
    <w:basedOn w:val="a0"/>
    <w:link w:val="af4"/>
    <w:uiPriority w:val="99"/>
    <w:rsid w:val="00BA74F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Chapter Title Знак"/>
    <w:link w:val="2"/>
    <w:rsid w:val="003663E1"/>
    <w:rPr>
      <w:rFonts w:eastAsia="Times New Roman"/>
      <w:b/>
      <w:sz w:val="28"/>
      <w:lang w:val="en-GB" w:eastAsia="en-US"/>
    </w:rPr>
  </w:style>
  <w:style w:type="character" w:customStyle="1" w:styleId="30">
    <w:name w:val="Заголовок 3 Знак"/>
    <w:aliases w:val="Section Title Знак"/>
    <w:link w:val="3"/>
    <w:rsid w:val="003663E1"/>
    <w:rPr>
      <w:rFonts w:eastAsia="Times New Roman"/>
      <w:b/>
      <w:sz w:val="24"/>
      <w:lang w:val="en-GB" w:eastAsia="en-US"/>
    </w:rPr>
  </w:style>
  <w:style w:type="character" w:customStyle="1" w:styleId="af">
    <w:name w:val="Текст Знак"/>
    <w:aliases w:val=" Знак Знак"/>
    <w:link w:val="ae"/>
    <w:rsid w:val="00C938A1"/>
    <w:rPr>
      <w:rFonts w:ascii="Courier New" w:eastAsia="Times New Roman" w:hAnsi="Courier New" w:cs="MS Mincho"/>
    </w:rPr>
  </w:style>
  <w:style w:type="character" w:styleId="af5">
    <w:name w:val="Strong"/>
    <w:qFormat/>
    <w:rsid w:val="008725E9"/>
    <w:rPr>
      <w:b/>
      <w:bCs/>
    </w:rPr>
  </w:style>
  <w:style w:type="character" w:styleId="af6">
    <w:name w:val="Emphasis"/>
    <w:qFormat/>
    <w:rsid w:val="008725E9"/>
    <w:rPr>
      <w:i/>
      <w:iCs/>
    </w:rPr>
  </w:style>
  <w:style w:type="paragraph" w:styleId="af7">
    <w:name w:val="Normal (Web)"/>
    <w:basedOn w:val="a0"/>
    <w:uiPriority w:val="99"/>
    <w:rsid w:val="008725E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left">
    <w:name w:val="left"/>
    <w:basedOn w:val="a0"/>
    <w:rsid w:val="008725E9"/>
    <w:pPr>
      <w:ind w:left="136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lefttext">
    <w:name w:val="lefttext"/>
    <w:basedOn w:val="a0"/>
    <w:rsid w:val="008725E9"/>
    <w:pPr>
      <w:spacing w:after="68"/>
      <w:ind w:left="136"/>
    </w:pPr>
    <w:rPr>
      <w:rFonts w:ascii="Arial" w:eastAsia="Times New Roman" w:hAnsi="Arial" w:cs="Arial"/>
      <w:color w:val="D0FFD0"/>
      <w:sz w:val="16"/>
      <w:szCs w:val="16"/>
      <w:lang w:eastAsia="ru-RU"/>
    </w:rPr>
  </w:style>
  <w:style w:type="character" w:customStyle="1" w:styleId="af1">
    <w:name w:val="Нижний колонтитул Знак"/>
    <w:aliases w:val="FooterQ Знак"/>
    <w:link w:val="af0"/>
    <w:uiPriority w:val="99"/>
    <w:rsid w:val="00A21D83"/>
    <w:rPr>
      <w:sz w:val="24"/>
      <w:szCs w:val="24"/>
      <w:lang w:eastAsia="ja-JP"/>
    </w:rPr>
  </w:style>
  <w:style w:type="paragraph" w:customStyle="1" w:styleId="110">
    <w:name w:val="Знак Знак Знак Знак Знак Знак Знак Знак1 Знак Знак Знак Знак Знак Знак Знак1"/>
    <w:basedOn w:val="a0"/>
    <w:rsid w:val="00AA2E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11"/>
    <w:basedOn w:val="a0"/>
    <w:rsid w:val="00BA06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 Знак1 Знак Знак Знак Знак Знак Знак Знак12"/>
    <w:basedOn w:val="a0"/>
    <w:rsid w:val="003725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Part Title Знак,Heading 1Q Знак"/>
    <w:link w:val="1"/>
    <w:uiPriority w:val="9"/>
    <w:rsid w:val="00B5590C"/>
    <w:rPr>
      <w:rFonts w:eastAsia="TimesNewRomanPS-BoldMT"/>
      <w:bCs/>
      <w:i/>
      <w:sz w:val="24"/>
      <w:szCs w:val="24"/>
      <w:lang w:eastAsia="en-US"/>
    </w:rPr>
  </w:style>
  <w:style w:type="character" w:customStyle="1" w:styleId="41">
    <w:name w:val="Заголовок 4 Знак"/>
    <w:aliases w:val="Map Title Знак,Heading 4Q Знак"/>
    <w:link w:val="40"/>
    <w:rsid w:val="00065A7A"/>
    <w:rPr>
      <w:rFonts w:ascii="Arial (W1)" w:eastAsia="Times New Roman" w:hAnsi="Arial (W1)" w:cs="Times New (W1)"/>
      <w:b/>
      <w:color w:val="0000FF"/>
      <w:sz w:val="32"/>
      <w:lang w:eastAsia="en-US"/>
    </w:rPr>
  </w:style>
  <w:style w:type="character" w:customStyle="1" w:styleId="50">
    <w:name w:val="Заголовок 5 Знак"/>
    <w:aliases w:val="Block Label Знак,Heading 5Q Знак"/>
    <w:link w:val="5"/>
    <w:rsid w:val="00065A7A"/>
    <w:rPr>
      <w:rFonts w:eastAsia="Times New Roman"/>
      <w:b/>
      <w:sz w:val="22"/>
      <w:lang w:val="en-US" w:eastAsia="en-US"/>
    </w:rPr>
  </w:style>
  <w:style w:type="character" w:customStyle="1" w:styleId="60">
    <w:name w:val="Заголовок 6 Знак"/>
    <w:aliases w:val="Sub Label Знак,Heading 6Q Знак"/>
    <w:link w:val="6"/>
    <w:rsid w:val="00065A7A"/>
    <w:rPr>
      <w:rFonts w:ascii="Cambria" w:eastAsia="Times New Roman" w:hAnsi="Cambria" w:cs="Times New Roman"/>
      <w:i/>
      <w:iCs/>
      <w:color w:val="243F60"/>
      <w:sz w:val="28"/>
      <w:szCs w:val="28"/>
      <w:lang w:eastAsia="en-US"/>
    </w:rPr>
  </w:style>
  <w:style w:type="character" w:customStyle="1" w:styleId="70">
    <w:name w:val="Заголовок 7 Знак"/>
    <w:link w:val="7"/>
    <w:rsid w:val="00065A7A"/>
    <w:rPr>
      <w:rFonts w:eastAsia="Times New Roman"/>
      <w:color w:val="000000"/>
      <w:sz w:val="22"/>
      <w:szCs w:val="22"/>
      <w:lang w:val="en-GB" w:eastAsia="en-US"/>
    </w:rPr>
  </w:style>
  <w:style w:type="character" w:customStyle="1" w:styleId="80">
    <w:name w:val="Заголовок 8 Знак"/>
    <w:link w:val="8"/>
    <w:rsid w:val="000551F2"/>
    <w:rPr>
      <w:rFonts w:eastAsia="Calibri"/>
      <w:b/>
      <w:sz w:val="26"/>
      <w:szCs w:val="26"/>
      <w:lang w:eastAsia="en-US"/>
    </w:rPr>
  </w:style>
  <w:style w:type="character" w:customStyle="1" w:styleId="90">
    <w:name w:val="Заголовок 9 Знак"/>
    <w:link w:val="9"/>
    <w:uiPriority w:val="9"/>
    <w:rsid w:val="00B5590C"/>
    <w:rPr>
      <w:rFonts w:eastAsia="TimesNewRomanPS-BoldMT"/>
      <w:bCs/>
      <w:sz w:val="28"/>
      <w:szCs w:val="28"/>
      <w:lang w:eastAsia="en-US"/>
    </w:rPr>
  </w:style>
  <w:style w:type="numbering" w:customStyle="1" w:styleId="12">
    <w:name w:val="Нет списка1"/>
    <w:next w:val="a4"/>
    <w:uiPriority w:val="99"/>
    <w:semiHidden/>
    <w:unhideWhenUsed/>
    <w:rsid w:val="00065A7A"/>
  </w:style>
  <w:style w:type="table" w:customStyle="1" w:styleId="13">
    <w:name w:val="Сетка таблицы1"/>
    <w:basedOn w:val="a3"/>
    <w:next w:val="a5"/>
    <w:rsid w:val="00065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OC Heading"/>
    <w:basedOn w:val="1"/>
    <w:next w:val="a0"/>
    <w:uiPriority w:val="39"/>
    <w:unhideWhenUsed/>
    <w:qFormat/>
    <w:rsid w:val="00065A7A"/>
    <w:pPr>
      <w:outlineLvl w:val="9"/>
    </w:pPr>
    <w:rPr>
      <w:rFonts w:ascii="Cambria" w:eastAsia="Times New Roman" w:hAnsi="Cambria"/>
      <w:b/>
      <w:bCs w:val="0"/>
      <w:color w:val="365F91"/>
    </w:rPr>
  </w:style>
  <w:style w:type="paragraph" w:styleId="14">
    <w:name w:val="toc 1"/>
    <w:basedOn w:val="a0"/>
    <w:next w:val="a0"/>
    <w:autoRedefine/>
    <w:uiPriority w:val="39"/>
    <w:unhideWhenUsed/>
    <w:rsid w:val="006E79C0"/>
    <w:pPr>
      <w:tabs>
        <w:tab w:val="left" w:pos="426"/>
        <w:tab w:val="right" w:leader="dot" w:pos="9356"/>
      </w:tabs>
      <w:spacing w:after="100" w:line="360" w:lineRule="auto"/>
      <w:ind w:right="567"/>
      <w:jc w:val="both"/>
    </w:pPr>
    <w:rPr>
      <w:rFonts w:eastAsia="Calibri"/>
      <w:sz w:val="28"/>
      <w:szCs w:val="28"/>
      <w:lang w:eastAsia="en-US"/>
    </w:rPr>
  </w:style>
  <w:style w:type="character" w:styleId="af9">
    <w:name w:val="Hyperlink"/>
    <w:uiPriority w:val="99"/>
    <w:unhideWhenUsed/>
    <w:rsid w:val="00065A7A"/>
    <w:rPr>
      <w:color w:val="0000FF"/>
      <w:u w:val="single"/>
    </w:rPr>
  </w:style>
  <w:style w:type="character" w:customStyle="1" w:styleId="ad">
    <w:name w:val="Текст выноски Знак"/>
    <w:link w:val="ac"/>
    <w:semiHidden/>
    <w:rsid w:val="00065A7A"/>
    <w:rPr>
      <w:rFonts w:ascii="Tahoma" w:hAnsi="Tahoma" w:cs="Tahoma"/>
      <w:sz w:val="16"/>
      <w:szCs w:val="16"/>
      <w:lang w:eastAsia="ja-JP"/>
    </w:rPr>
  </w:style>
  <w:style w:type="paragraph" w:customStyle="1" w:styleId="afa">
    <w:name w:val="Юлин стиль"/>
    <w:basedOn w:val="a0"/>
    <w:link w:val="afb"/>
    <w:autoRedefine/>
    <w:qFormat/>
    <w:rsid w:val="00065A7A"/>
    <w:pPr>
      <w:autoSpaceDE w:val="0"/>
      <w:autoSpaceDN w:val="0"/>
      <w:adjustRightInd w:val="0"/>
      <w:spacing w:line="360" w:lineRule="auto"/>
      <w:jc w:val="center"/>
    </w:pPr>
    <w:rPr>
      <w:rFonts w:eastAsia="TimesNewRomanPS-BoldMT"/>
      <w:bCs/>
      <w:sz w:val="28"/>
      <w:szCs w:val="28"/>
      <w:lang w:eastAsia="en-US"/>
    </w:rPr>
  </w:style>
  <w:style w:type="paragraph" w:styleId="afc">
    <w:name w:val="No Spacing"/>
    <w:basedOn w:val="1"/>
    <w:uiPriority w:val="1"/>
    <w:qFormat/>
    <w:rsid w:val="00065A7A"/>
  </w:style>
  <w:style w:type="character" w:customStyle="1" w:styleId="afb">
    <w:name w:val="Юлин стиль Знак"/>
    <w:link w:val="afa"/>
    <w:rsid w:val="00065A7A"/>
    <w:rPr>
      <w:rFonts w:eastAsia="TimesNewRomanPS-BoldMT"/>
      <w:bCs/>
      <w:sz w:val="28"/>
      <w:szCs w:val="28"/>
      <w:lang w:eastAsia="en-US"/>
    </w:rPr>
  </w:style>
  <w:style w:type="character" w:customStyle="1" w:styleId="22">
    <w:name w:val="Основной текст 2 Знак"/>
    <w:link w:val="21"/>
    <w:rsid w:val="00065A7A"/>
    <w:rPr>
      <w:sz w:val="24"/>
      <w:szCs w:val="24"/>
      <w:lang w:eastAsia="ja-JP"/>
    </w:rPr>
  </w:style>
  <w:style w:type="paragraph" w:styleId="afd">
    <w:name w:val="footnote text"/>
    <w:aliases w:val="single space,F1"/>
    <w:basedOn w:val="a0"/>
    <w:link w:val="afe"/>
    <w:uiPriority w:val="99"/>
    <w:unhideWhenUsed/>
    <w:rsid w:val="00065A7A"/>
    <w:pPr>
      <w:ind w:firstLine="539"/>
      <w:jc w:val="both"/>
    </w:pPr>
    <w:rPr>
      <w:rFonts w:eastAsia="Calibri"/>
      <w:sz w:val="20"/>
      <w:szCs w:val="20"/>
      <w:lang w:eastAsia="en-US"/>
    </w:rPr>
  </w:style>
  <w:style w:type="character" w:customStyle="1" w:styleId="afe">
    <w:name w:val="Текст сноски Знак"/>
    <w:aliases w:val="single space Знак,F1 Знак"/>
    <w:link w:val="afd"/>
    <w:uiPriority w:val="99"/>
    <w:rsid w:val="00065A7A"/>
    <w:rPr>
      <w:rFonts w:eastAsia="Calibri"/>
      <w:lang w:eastAsia="en-US"/>
    </w:rPr>
  </w:style>
  <w:style w:type="character" w:styleId="aff">
    <w:name w:val="footnote reference"/>
    <w:uiPriority w:val="99"/>
    <w:unhideWhenUsed/>
    <w:rsid w:val="00065A7A"/>
    <w:rPr>
      <w:vertAlign w:val="superscript"/>
    </w:rPr>
  </w:style>
  <w:style w:type="character" w:customStyle="1" w:styleId="a9">
    <w:name w:val="Основной текст Знак"/>
    <w:link w:val="a8"/>
    <w:rsid w:val="00065A7A"/>
    <w:rPr>
      <w:sz w:val="24"/>
      <w:szCs w:val="24"/>
      <w:lang w:eastAsia="ja-JP"/>
    </w:rPr>
  </w:style>
  <w:style w:type="paragraph" w:customStyle="1" w:styleId="aff0">
    <w:name w:val="Сноски"/>
    <w:basedOn w:val="afd"/>
    <w:link w:val="aff1"/>
    <w:qFormat/>
    <w:rsid w:val="00065A7A"/>
  </w:style>
  <w:style w:type="character" w:customStyle="1" w:styleId="aff1">
    <w:name w:val="Сноски Знак"/>
    <w:link w:val="aff0"/>
    <w:rsid w:val="00065A7A"/>
    <w:rPr>
      <w:rFonts w:eastAsia="Calibri"/>
      <w:lang w:eastAsia="en-US"/>
    </w:rPr>
  </w:style>
  <w:style w:type="paragraph" w:customStyle="1" w:styleId="aff2">
    <w:name w:val="Рисунок"/>
    <w:basedOn w:val="a8"/>
    <w:link w:val="aff3"/>
    <w:qFormat/>
    <w:rsid w:val="00065A7A"/>
    <w:pPr>
      <w:jc w:val="center"/>
    </w:pPr>
    <w:rPr>
      <w:rFonts w:eastAsia="Calibri"/>
      <w:sz w:val="28"/>
      <w:szCs w:val="28"/>
      <w:lang w:eastAsia="en-US"/>
    </w:rPr>
  </w:style>
  <w:style w:type="character" w:customStyle="1" w:styleId="aff3">
    <w:name w:val="Рисунок Знак"/>
    <w:link w:val="aff2"/>
    <w:rsid w:val="00065A7A"/>
    <w:rPr>
      <w:rFonts w:eastAsia="Calibri"/>
      <w:sz w:val="28"/>
      <w:szCs w:val="28"/>
      <w:lang w:eastAsia="en-US"/>
    </w:rPr>
  </w:style>
  <w:style w:type="paragraph" w:styleId="aff4">
    <w:name w:val="Title"/>
    <w:basedOn w:val="a0"/>
    <w:link w:val="aff5"/>
    <w:uiPriority w:val="10"/>
    <w:qFormat/>
    <w:rsid w:val="00065A7A"/>
    <w:pPr>
      <w:spacing w:line="480" w:lineRule="auto"/>
      <w:jc w:val="center"/>
    </w:pPr>
    <w:rPr>
      <w:rFonts w:eastAsia="Times New Roman"/>
      <w:color w:val="000000"/>
      <w:sz w:val="28"/>
      <w:lang w:eastAsia="ru-RU"/>
    </w:rPr>
  </w:style>
  <w:style w:type="character" w:customStyle="1" w:styleId="aff5">
    <w:name w:val="Название Знак"/>
    <w:link w:val="aff4"/>
    <w:uiPriority w:val="10"/>
    <w:rsid w:val="00065A7A"/>
    <w:rPr>
      <w:rFonts w:eastAsia="Times New Roman"/>
      <w:color w:val="000000"/>
      <w:sz w:val="28"/>
      <w:szCs w:val="24"/>
    </w:rPr>
  </w:style>
  <w:style w:type="paragraph" w:styleId="a">
    <w:name w:val="Subtitle"/>
    <w:basedOn w:val="a1"/>
    <w:link w:val="aff6"/>
    <w:uiPriority w:val="11"/>
    <w:qFormat/>
    <w:rsid w:val="00065A7A"/>
    <w:pPr>
      <w:numPr>
        <w:numId w:val="4"/>
      </w:numPr>
      <w:spacing w:after="0" w:line="360" w:lineRule="auto"/>
      <w:jc w:val="both"/>
    </w:pPr>
    <w:rPr>
      <w:rFonts w:ascii="Times New Roman" w:hAnsi="Times New Roman"/>
      <w:b/>
      <w:sz w:val="28"/>
      <w:szCs w:val="28"/>
    </w:rPr>
  </w:style>
  <w:style w:type="character" w:customStyle="1" w:styleId="aff6">
    <w:name w:val="Подзаголовок Знак"/>
    <w:link w:val="a"/>
    <w:uiPriority w:val="11"/>
    <w:rsid w:val="00065A7A"/>
    <w:rPr>
      <w:rFonts w:eastAsia="Calibri"/>
      <w:b/>
      <w:sz w:val="28"/>
      <w:szCs w:val="28"/>
      <w:lang w:eastAsia="en-US"/>
    </w:rPr>
  </w:style>
  <w:style w:type="character" w:customStyle="1" w:styleId="apple-converted-space">
    <w:name w:val="apple-converted-space"/>
    <w:basedOn w:val="a2"/>
    <w:rsid w:val="00065A7A"/>
  </w:style>
  <w:style w:type="paragraph" w:customStyle="1" w:styleId="aff7">
    <w:name w:val="_ГОСТ"/>
    <w:basedOn w:val="a0"/>
    <w:rsid w:val="00065A7A"/>
    <w:pPr>
      <w:suppressAutoHyphens/>
      <w:spacing w:line="360" w:lineRule="auto"/>
      <w:ind w:firstLine="709"/>
      <w:jc w:val="both"/>
    </w:pPr>
    <w:rPr>
      <w:rFonts w:eastAsia="Times New Roman" w:cs="Calibri"/>
      <w:sz w:val="28"/>
      <w:szCs w:val="28"/>
      <w:lang w:eastAsia="ar-SA"/>
    </w:rPr>
  </w:style>
  <w:style w:type="character" w:customStyle="1" w:styleId="af4">
    <w:name w:val="Верхний колонтитул Знак"/>
    <w:aliases w:val="HeaderQ Знак"/>
    <w:link w:val="af3"/>
    <w:uiPriority w:val="99"/>
    <w:rsid w:val="00065A7A"/>
    <w:rPr>
      <w:sz w:val="24"/>
      <w:szCs w:val="24"/>
      <w:lang w:eastAsia="ja-JP"/>
    </w:rPr>
  </w:style>
  <w:style w:type="character" w:customStyle="1" w:styleId="aff8">
    <w:name w:val="Текст примечания Знак"/>
    <w:rsid w:val="00065A7A"/>
    <w:rPr>
      <w:rFonts w:ascii="Calibri" w:eastAsia="Calibri" w:hAnsi="Calibri" w:cs="Times New Roman"/>
      <w:sz w:val="20"/>
      <w:szCs w:val="20"/>
    </w:rPr>
  </w:style>
  <w:style w:type="numbering" w:customStyle="1" w:styleId="113">
    <w:name w:val="Нет списка11"/>
    <w:next w:val="a4"/>
    <w:uiPriority w:val="99"/>
    <w:semiHidden/>
    <w:unhideWhenUsed/>
    <w:rsid w:val="00065A7A"/>
  </w:style>
  <w:style w:type="paragraph" w:customStyle="1" w:styleId="BlockLine">
    <w:name w:val="Block Line"/>
    <w:basedOn w:val="a0"/>
    <w:next w:val="a0"/>
    <w:rsid w:val="00065A7A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rFonts w:eastAsia="Times New Roman"/>
      <w:szCs w:val="20"/>
      <w:lang w:val="en-US" w:eastAsia="en-US"/>
    </w:rPr>
  </w:style>
  <w:style w:type="paragraph" w:customStyle="1" w:styleId="BlockText">
    <w:name w:val="Block_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BulletText1">
    <w:name w:val="Bullet Text 1"/>
    <w:basedOn w:val="a0"/>
    <w:rsid w:val="00065A7A"/>
    <w:pPr>
      <w:numPr>
        <w:numId w:val="5"/>
      </w:numPr>
    </w:pPr>
    <w:rPr>
      <w:rFonts w:eastAsia="Times New Roman"/>
      <w:szCs w:val="20"/>
      <w:lang w:val="en-US" w:eastAsia="en-US"/>
    </w:rPr>
  </w:style>
  <w:style w:type="paragraph" w:customStyle="1" w:styleId="BulletText2">
    <w:name w:val="Bullet Text 2"/>
    <w:basedOn w:val="a0"/>
    <w:rsid w:val="00065A7A"/>
    <w:pPr>
      <w:numPr>
        <w:numId w:val="6"/>
      </w:numPr>
    </w:pPr>
    <w:rPr>
      <w:rFonts w:eastAsia="Times New Roman"/>
      <w:szCs w:val="20"/>
      <w:lang w:val="en-US" w:eastAsia="en-US"/>
    </w:rPr>
  </w:style>
  <w:style w:type="paragraph" w:customStyle="1" w:styleId="BulletText3">
    <w:name w:val="Bullet Text 3"/>
    <w:basedOn w:val="a0"/>
    <w:rsid w:val="00065A7A"/>
    <w:pPr>
      <w:numPr>
        <w:numId w:val="7"/>
      </w:numPr>
    </w:pPr>
    <w:rPr>
      <w:rFonts w:eastAsia="Times New Roman"/>
      <w:szCs w:val="20"/>
      <w:lang w:val="en-US" w:eastAsia="en-US"/>
    </w:rPr>
  </w:style>
  <w:style w:type="paragraph" w:customStyle="1" w:styleId="ContinuedBlockLabel">
    <w:name w:val="Continued Block Label"/>
    <w:basedOn w:val="a0"/>
    <w:rsid w:val="00065A7A"/>
    <w:rPr>
      <w:rFonts w:eastAsia="Times New Roman"/>
      <w:b/>
      <w:sz w:val="22"/>
      <w:szCs w:val="20"/>
      <w:lang w:val="en-US" w:eastAsia="en-US"/>
    </w:rPr>
  </w:style>
  <w:style w:type="paragraph" w:customStyle="1" w:styleId="ContinuedOnNextPa">
    <w:name w:val="Continued On Next Pa"/>
    <w:basedOn w:val="a0"/>
    <w:next w:val="a0"/>
    <w:rsid w:val="00065A7A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rFonts w:eastAsia="Times New Roman"/>
      <w:i/>
      <w:sz w:val="20"/>
      <w:szCs w:val="20"/>
      <w:lang w:val="en-US" w:eastAsia="en-US"/>
    </w:rPr>
  </w:style>
  <w:style w:type="paragraph" w:customStyle="1" w:styleId="ContinuedTableLabe">
    <w:name w:val="Continued Table Labe"/>
    <w:basedOn w:val="a0"/>
    <w:rsid w:val="00065A7A"/>
    <w:rPr>
      <w:rFonts w:eastAsia="Times New Roman"/>
      <w:b/>
      <w:sz w:val="22"/>
      <w:szCs w:val="20"/>
      <w:lang w:val="en-US" w:eastAsia="en-US"/>
    </w:rPr>
  </w:style>
  <w:style w:type="paragraph" w:customStyle="1" w:styleId="EmbeddedText">
    <w:name w:val="Embedded Text"/>
    <w:basedOn w:val="a0"/>
    <w:rsid w:val="00065A7A"/>
    <w:rPr>
      <w:rFonts w:eastAsia="Times New Roman"/>
      <w:szCs w:val="20"/>
      <w:lang w:val="en-US" w:eastAsia="en-US"/>
    </w:rPr>
  </w:style>
  <w:style w:type="character" w:styleId="HTML">
    <w:name w:val="HTML Acronym"/>
    <w:basedOn w:val="a2"/>
    <w:rsid w:val="00065A7A"/>
  </w:style>
  <w:style w:type="paragraph" w:customStyle="1" w:styleId="IMTOC">
    <w:name w:val="IMTOC"/>
    <w:rsid w:val="00065A7A"/>
    <w:rPr>
      <w:rFonts w:eastAsia="Times New Roman"/>
      <w:sz w:val="24"/>
      <w:lang w:val="en-US" w:eastAsia="en-US"/>
    </w:rPr>
  </w:style>
  <w:style w:type="paragraph" w:customStyle="1" w:styleId="MapTitleContinued">
    <w:name w:val="Map Title. Continued"/>
    <w:basedOn w:val="a0"/>
    <w:autoRedefine/>
    <w:rsid w:val="00065A7A"/>
    <w:pPr>
      <w:spacing w:after="240"/>
    </w:pPr>
    <w:rPr>
      <w:rFonts w:ascii="Arial (W1)" w:eastAsia="Times New Roman" w:hAnsi="Arial (W1)" w:cs="Times New (W1)"/>
      <w:b/>
      <w:color w:val="0000FF"/>
      <w:sz w:val="32"/>
      <w:szCs w:val="20"/>
      <w:lang w:val="en-US" w:eastAsia="en-US"/>
    </w:rPr>
  </w:style>
  <w:style w:type="paragraph" w:customStyle="1" w:styleId="MemoLine">
    <w:name w:val="Memo Line"/>
    <w:basedOn w:val="BlockLine"/>
    <w:next w:val="a0"/>
    <w:rsid w:val="00065A7A"/>
    <w:pPr>
      <w:ind w:left="0"/>
    </w:pPr>
  </w:style>
  <w:style w:type="paragraph" w:customStyle="1" w:styleId="NoteText">
    <w:name w:val="Note 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PublicationTitle">
    <w:name w:val="Publication Title"/>
    <w:basedOn w:val="a0"/>
    <w:next w:val="40"/>
    <w:rsid w:val="00065A7A"/>
    <w:pPr>
      <w:spacing w:after="240"/>
      <w:jc w:val="center"/>
    </w:pPr>
    <w:rPr>
      <w:rFonts w:ascii="Arial" w:eastAsia="Times New Roman" w:hAnsi="Arial"/>
      <w:b/>
      <w:sz w:val="32"/>
      <w:szCs w:val="20"/>
      <w:lang w:val="en-US" w:eastAsia="en-US"/>
    </w:rPr>
  </w:style>
  <w:style w:type="paragraph" w:customStyle="1" w:styleId="TableHeaderText">
    <w:name w:val="Table Header Text"/>
    <w:basedOn w:val="a0"/>
    <w:rsid w:val="00065A7A"/>
    <w:pPr>
      <w:jc w:val="center"/>
    </w:pPr>
    <w:rPr>
      <w:rFonts w:eastAsia="Times New Roman"/>
      <w:b/>
      <w:szCs w:val="20"/>
      <w:lang w:val="en-US" w:eastAsia="en-US"/>
    </w:rPr>
  </w:style>
  <w:style w:type="paragraph" w:customStyle="1" w:styleId="TableText">
    <w:name w:val="Table 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TOCTitle">
    <w:name w:val="TOC Title"/>
    <w:basedOn w:val="a0"/>
    <w:rsid w:val="00065A7A"/>
    <w:pPr>
      <w:widowControl w:val="0"/>
    </w:pPr>
    <w:rPr>
      <w:rFonts w:ascii="Arial" w:eastAsia="Times New Roman" w:hAnsi="Arial"/>
      <w:b/>
      <w:sz w:val="32"/>
      <w:szCs w:val="20"/>
      <w:lang w:val="en-US" w:eastAsia="en-US"/>
    </w:rPr>
  </w:style>
  <w:style w:type="paragraph" w:customStyle="1" w:styleId="TOCItem">
    <w:name w:val="TOCItem"/>
    <w:basedOn w:val="a0"/>
    <w:rsid w:val="00065A7A"/>
    <w:pPr>
      <w:tabs>
        <w:tab w:val="left" w:leader="dot" w:pos="7061"/>
        <w:tab w:val="right" w:pos="7524"/>
      </w:tabs>
      <w:spacing w:before="60" w:after="60"/>
      <w:ind w:right="465"/>
    </w:pPr>
    <w:rPr>
      <w:rFonts w:eastAsia="Times New Roman"/>
      <w:szCs w:val="20"/>
      <w:lang w:val="en-US" w:eastAsia="en-US"/>
    </w:rPr>
  </w:style>
  <w:style w:type="paragraph" w:customStyle="1" w:styleId="TOCStem">
    <w:name w:val="TOCStem"/>
    <w:basedOn w:val="a0"/>
    <w:rsid w:val="00065A7A"/>
    <w:rPr>
      <w:rFonts w:eastAsia="Times New Roman"/>
      <w:szCs w:val="20"/>
      <w:lang w:val="en-US" w:eastAsia="en-US"/>
    </w:rPr>
  </w:style>
  <w:style w:type="paragraph" w:styleId="aff9">
    <w:name w:val="Block Text"/>
    <w:basedOn w:val="a0"/>
    <w:rsid w:val="00065A7A"/>
    <w:rPr>
      <w:rFonts w:eastAsia="Times New Roman"/>
      <w:lang w:val="en-US" w:eastAsia="en-US"/>
    </w:rPr>
  </w:style>
  <w:style w:type="paragraph" w:customStyle="1" w:styleId="TableTextCentered">
    <w:name w:val="Table Text + Centered"/>
    <w:basedOn w:val="TableText"/>
    <w:rsid w:val="00065A7A"/>
    <w:pPr>
      <w:jc w:val="center"/>
    </w:pPr>
  </w:style>
  <w:style w:type="paragraph" w:customStyle="1" w:styleId="StyleTableTextCentered">
    <w:name w:val="Style Table Text + Centered"/>
    <w:basedOn w:val="TableText"/>
    <w:rsid w:val="00065A7A"/>
    <w:pPr>
      <w:jc w:val="center"/>
    </w:pPr>
    <w:rPr>
      <w:b/>
    </w:rPr>
  </w:style>
  <w:style w:type="character" w:customStyle="1" w:styleId="TableTextChar1">
    <w:name w:val="TableText Char1"/>
    <w:rsid w:val="00065A7A"/>
    <w:rPr>
      <w:rFonts w:ascii="Verdana" w:hAnsi="Verdana"/>
      <w:noProof w:val="0"/>
      <w:sz w:val="18"/>
      <w:szCs w:val="18"/>
      <w:lang w:val="en-US"/>
    </w:rPr>
  </w:style>
  <w:style w:type="paragraph" w:customStyle="1" w:styleId="TableTextBasic">
    <w:name w:val="TableTextBasic"/>
    <w:basedOn w:val="a0"/>
    <w:rsid w:val="00065A7A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eastAsia="Times New Roman" w:hAnsi="Verdana"/>
      <w:sz w:val="18"/>
      <w:szCs w:val="18"/>
      <w:lang w:val="en-GB" w:eastAsia="en-US"/>
    </w:rPr>
  </w:style>
  <w:style w:type="paragraph" w:customStyle="1" w:styleId="TableText0">
    <w:name w:val="TableText"/>
    <w:rsid w:val="00065A7A"/>
    <w:rPr>
      <w:rFonts w:ascii="Verdana" w:eastAsia="Times New Roman" w:hAnsi="Verdana"/>
      <w:sz w:val="18"/>
      <w:szCs w:val="18"/>
      <w:lang w:val="en-US" w:eastAsia="en-US"/>
    </w:rPr>
  </w:style>
  <w:style w:type="character" w:customStyle="1" w:styleId="a7">
    <w:name w:val="Основной текст с отступом Знак"/>
    <w:link w:val="a6"/>
    <w:rsid w:val="00065A7A"/>
    <w:rPr>
      <w:rFonts w:eastAsia="Times New Roman"/>
      <w:sz w:val="28"/>
    </w:rPr>
  </w:style>
  <w:style w:type="paragraph" w:customStyle="1" w:styleId="StyleHeading5BlockLabelLatinTimesNewW1ComplexTim">
    <w:name w:val="Style Heading 5Block Label + (Latin) Times New (W1) (Complex) Tim..."/>
    <w:basedOn w:val="5"/>
    <w:autoRedefine/>
    <w:rsid w:val="00065A7A"/>
    <w:rPr>
      <w:rFonts w:ascii="Times New (W1)" w:hAnsi="Times New (W1)" w:cs="Times New (W1)"/>
    </w:rPr>
  </w:style>
  <w:style w:type="paragraph" w:customStyle="1" w:styleId="StyleTableTextCentered115pt">
    <w:name w:val="Style Table Text + Centered + 11.5 pt"/>
    <w:basedOn w:val="TableTextCentered"/>
    <w:autoRedefine/>
    <w:rsid w:val="00065A7A"/>
  </w:style>
  <w:style w:type="paragraph" w:styleId="affa">
    <w:name w:val="Document Map"/>
    <w:basedOn w:val="a0"/>
    <w:link w:val="affb"/>
    <w:semiHidden/>
    <w:rsid w:val="00065A7A"/>
    <w:pPr>
      <w:shd w:val="clear" w:color="auto" w:fill="00008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b">
    <w:name w:val="Схема документа Знак"/>
    <w:link w:val="affa"/>
    <w:semiHidden/>
    <w:rsid w:val="00065A7A"/>
    <w:rPr>
      <w:rFonts w:ascii="Tahoma" w:eastAsia="Times New Roman" w:hAnsi="Tahoma" w:cs="Tahoma"/>
      <w:shd w:val="clear" w:color="auto" w:fill="000080"/>
      <w:lang w:val="en-US" w:eastAsia="en-US"/>
    </w:rPr>
  </w:style>
  <w:style w:type="paragraph" w:customStyle="1" w:styleId="StyleHeading4MapTitleGreen">
    <w:name w:val="Style Heading 4Map Title + Green"/>
    <w:basedOn w:val="40"/>
    <w:autoRedefine/>
    <w:rsid w:val="00065A7A"/>
  </w:style>
  <w:style w:type="table" w:customStyle="1" w:styleId="114">
    <w:name w:val="Сетка таблицы11"/>
    <w:basedOn w:val="a3"/>
    <w:next w:val="a5"/>
    <w:rsid w:val="00065A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annotation subject"/>
    <w:basedOn w:val="ab"/>
    <w:next w:val="ab"/>
    <w:link w:val="affd"/>
    <w:rsid w:val="00065A7A"/>
    <w:rPr>
      <w:b/>
      <w:bCs/>
      <w:lang w:val="en-US" w:eastAsia="en-US"/>
    </w:rPr>
  </w:style>
  <w:style w:type="character" w:customStyle="1" w:styleId="11">
    <w:name w:val="Текст примечания Знак1"/>
    <w:link w:val="ab"/>
    <w:rsid w:val="00065A7A"/>
    <w:rPr>
      <w:rFonts w:eastAsia="Times New Roman"/>
    </w:rPr>
  </w:style>
  <w:style w:type="character" w:customStyle="1" w:styleId="affd">
    <w:name w:val="Тема примечания Знак"/>
    <w:link w:val="affc"/>
    <w:rsid w:val="00065A7A"/>
    <w:rPr>
      <w:rFonts w:eastAsia="Times New Roman"/>
      <w:b/>
      <w:bCs/>
      <w:lang w:val="en-US" w:eastAsia="en-US"/>
    </w:rPr>
  </w:style>
  <w:style w:type="character" w:styleId="affe">
    <w:name w:val="FollowedHyperlink"/>
    <w:semiHidden/>
    <w:unhideWhenUsed/>
    <w:rsid w:val="00065A7A"/>
    <w:rPr>
      <w:color w:val="800080"/>
      <w:u w:val="single"/>
    </w:rPr>
  </w:style>
  <w:style w:type="numbering" w:customStyle="1" w:styleId="23">
    <w:name w:val="Нет списка2"/>
    <w:next w:val="a4"/>
    <w:semiHidden/>
    <w:rsid w:val="00065A7A"/>
  </w:style>
  <w:style w:type="paragraph" w:customStyle="1" w:styleId="Intro2">
    <w:name w:val="Intro2"/>
    <w:basedOn w:val="a0"/>
    <w:rsid w:val="00065A7A"/>
    <w:pPr>
      <w:spacing w:before="200"/>
      <w:jc w:val="both"/>
    </w:pPr>
    <w:rPr>
      <w:rFonts w:eastAsia="Times New Roman"/>
      <w:color w:val="000000"/>
      <w:sz w:val="22"/>
      <w:szCs w:val="22"/>
      <w:lang w:val="en-US" w:eastAsia="en-US"/>
    </w:rPr>
  </w:style>
  <w:style w:type="paragraph" w:styleId="15">
    <w:name w:val="index 1"/>
    <w:basedOn w:val="a0"/>
    <w:next w:val="a0"/>
    <w:autoRedefine/>
    <w:semiHidden/>
    <w:rsid w:val="00065A7A"/>
    <w:pPr>
      <w:ind w:left="240" w:hanging="240"/>
    </w:pPr>
    <w:rPr>
      <w:rFonts w:eastAsia="Times New Roman"/>
      <w:color w:val="000000"/>
      <w:lang w:val="en-US" w:eastAsia="en-US"/>
    </w:rPr>
  </w:style>
  <w:style w:type="paragraph" w:styleId="afff">
    <w:name w:val="index heading"/>
    <w:basedOn w:val="a0"/>
    <w:next w:val="15"/>
    <w:semiHidden/>
    <w:rsid w:val="00065A7A"/>
    <w:pPr>
      <w:spacing w:before="200"/>
      <w:jc w:val="both"/>
    </w:pPr>
    <w:rPr>
      <w:rFonts w:ascii="Arial" w:eastAsia="Times New Roman" w:hAnsi="Arial" w:cs="Arial"/>
      <w:b/>
      <w:bCs/>
      <w:color w:val="000000"/>
      <w:sz w:val="22"/>
      <w:szCs w:val="22"/>
      <w:lang w:val="en-GB" w:eastAsia="en-US"/>
    </w:rPr>
  </w:style>
  <w:style w:type="paragraph" w:styleId="4">
    <w:name w:val="List Bullet 4"/>
    <w:basedOn w:val="a0"/>
    <w:autoRedefine/>
    <w:rsid w:val="00065A7A"/>
    <w:pPr>
      <w:numPr>
        <w:numId w:val="8"/>
      </w:numPr>
      <w:spacing w:before="200"/>
      <w:jc w:val="both"/>
    </w:pPr>
    <w:rPr>
      <w:rFonts w:eastAsia="Times New Roman"/>
      <w:color w:val="000000"/>
      <w:sz w:val="22"/>
      <w:szCs w:val="22"/>
      <w:lang w:val="en-GB" w:eastAsia="en-US"/>
    </w:rPr>
  </w:style>
  <w:style w:type="paragraph" w:customStyle="1" w:styleId="Header02-No2">
    <w:name w:val="Header02-No2"/>
    <w:basedOn w:val="2"/>
    <w:rsid w:val="00065A7A"/>
    <w:pPr>
      <w:tabs>
        <w:tab w:val="num" w:pos="864"/>
      </w:tabs>
      <w:spacing w:before="240" w:after="0"/>
      <w:ind w:left="864" w:hanging="864"/>
      <w:outlineLvl w:val="2"/>
    </w:pPr>
    <w:rPr>
      <w:rFonts w:ascii="Arial" w:hAnsi="Arial" w:cs="Arial"/>
      <w:bCs/>
      <w:color w:val="000000"/>
      <w:kern w:val="20"/>
      <w:sz w:val="24"/>
      <w:szCs w:val="24"/>
    </w:rPr>
  </w:style>
  <w:style w:type="paragraph" w:customStyle="1" w:styleId="Header03-No3">
    <w:name w:val="Header03-No3"/>
    <w:basedOn w:val="3"/>
    <w:rsid w:val="00065A7A"/>
    <w:pPr>
      <w:tabs>
        <w:tab w:val="num" w:pos="864"/>
      </w:tabs>
      <w:spacing w:before="200" w:after="0"/>
      <w:ind w:left="864" w:right="0" w:hanging="864"/>
      <w:outlineLvl w:val="3"/>
    </w:pPr>
    <w:rPr>
      <w:rFonts w:ascii="Arial" w:hAnsi="Arial" w:cs="Arial"/>
      <w:bCs/>
      <w:i/>
      <w:iCs/>
      <w:snapToGrid w:val="0"/>
      <w:color w:val="000000"/>
      <w:sz w:val="22"/>
      <w:szCs w:val="22"/>
    </w:rPr>
  </w:style>
  <w:style w:type="paragraph" w:customStyle="1" w:styleId="StyleHeading1PartTitleAfter0pt">
    <w:name w:val="Style Heading 1Part Title + After:  0 pt"/>
    <w:basedOn w:val="1"/>
    <w:autoRedefine/>
    <w:rsid w:val="00065A7A"/>
    <w:pPr>
      <w:autoSpaceDE/>
      <w:autoSpaceDN/>
      <w:adjustRightInd/>
      <w:spacing w:after="0"/>
    </w:pPr>
    <w:rPr>
      <w:rFonts w:ascii="Arial" w:eastAsia="Times New Roman" w:hAnsi="Arial" w:cs="Arial"/>
      <w:b/>
      <w:bCs w:val="0"/>
      <w:color w:val="5000A2"/>
      <w:sz w:val="32"/>
      <w:szCs w:val="20"/>
      <w:lang w:val="en-US"/>
    </w:rPr>
  </w:style>
  <w:style w:type="paragraph" w:customStyle="1" w:styleId="Style4">
    <w:name w:val="Style4"/>
    <w:basedOn w:val="a0"/>
    <w:uiPriority w:val="99"/>
    <w:rsid w:val="00065A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4">
    <w:name w:val="Font Style14"/>
    <w:uiPriority w:val="99"/>
    <w:rsid w:val="00065A7A"/>
    <w:rPr>
      <w:rFonts w:ascii="Arial" w:hAnsi="Arial" w:cs="Arial"/>
      <w:color w:val="000000"/>
      <w:sz w:val="16"/>
      <w:szCs w:val="16"/>
    </w:rPr>
  </w:style>
  <w:style w:type="table" w:customStyle="1" w:styleId="24">
    <w:name w:val="Сетка таблицы2"/>
    <w:basedOn w:val="a3"/>
    <w:next w:val="a5"/>
    <w:uiPriority w:val="59"/>
    <w:rsid w:val="00065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0"/>
    <w:next w:val="a0"/>
    <w:autoRedefine/>
    <w:uiPriority w:val="39"/>
    <w:unhideWhenUsed/>
    <w:rsid w:val="00B238E2"/>
    <w:pPr>
      <w:tabs>
        <w:tab w:val="right" w:leader="dot" w:pos="9345"/>
      </w:tabs>
      <w:spacing w:after="100" w:line="276" w:lineRule="auto"/>
    </w:pPr>
    <w:rPr>
      <w:rFonts w:eastAsia="Calibri"/>
      <w:noProof/>
      <w:sz w:val="20"/>
      <w:szCs w:val="20"/>
      <w:lang w:eastAsia="en-US"/>
    </w:rPr>
  </w:style>
  <w:style w:type="paragraph" w:customStyle="1" w:styleId="afff0">
    <w:name w:val="Òåêñò"/>
    <w:basedOn w:val="a0"/>
    <w:rsid w:val="00065A7A"/>
    <w:rPr>
      <w:rFonts w:ascii="Courier New" w:eastAsia="Times New Roman" w:hAnsi="Courier New"/>
      <w:sz w:val="20"/>
      <w:szCs w:val="20"/>
      <w:lang w:eastAsia="ru-RU"/>
    </w:rPr>
  </w:style>
  <w:style w:type="character" w:styleId="afff1">
    <w:name w:val="Book Title"/>
    <w:uiPriority w:val="33"/>
    <w:qFormat/>
    <w:rsid w:val="00065A7A"/>
    <w:rPr>
      <w:rFonts w:ascii="Arial Narrow" w:eastAsia="Times New Roman" w:hAnsi="Arial Narrow"/>
      <w:b/>
      <w:bCs/>
      <w:sz w:val="56"/>
      <w:szCs w:val="56"/>
    </w:rPr>
  </w:style>
  <w:style w:type="character" w:styleId="afff2">
    <w:name w:val="Subtle Reference"/>
    <w:uiPriority w:val="31"/>
    <w:qFormat/>
    <w:rsid w:val="00065A7A"/>
    <w:rPr>
      <w:rFonts w:ascii="Arial Narrow" w:eastAsia="Times New Roman" w:hAnsi="Arial Narrow"/>
      <w:b/>
      <w:bCs/>
      <w:noProof/>
      <w:color w:val="000000"/>
      <w:sz w:val="48"/>
      <w:szCs w:val="24"/>
      <w:lang w:val="en-US" w:eastAsia="zh-CN"/>
    </w:rPr>
  </w:style>
  <w:style w:type="paragraph" w:styleId="afff3">
    <w:name w:val="endnote text"/>
    <w:basedOn w:val="a0"/>
    <w:link w:val="afff4"/>
    <w:uiPriority w:val="99"/>
    <w:semiHidden/>
    <w:unhideWhenUsed/>
    <w:rsid w:val="00065A7A"/>
    <w:pPr>
      <w:ind w:firstLine="708"/>
      <w:jc w:val="both"/>
    </w:pPr>
    <w:rPr>
      <w:rFonts w:eastAsia="Calibri"/>
      <w:sz w:val="20"/>
      <w:szCs w:val="20"/>
      <w:lang w:eastAsia="en-US"/>
    </w:rPr>
  </w:style>
  <w:style w:type="character" w:customStyle="1" w:styleId="afff4">
    <w:name w:val="Текст концевой сноски Знак"/>
    <w:link w:val="afff3"/>
    <w:uiPriority w:val="99"/>
    <w:semiHidden/>
    <w:rsid w:val="00065A7A"/>
    <w:rPr>
      <w:rFonts w:eastAsia="Calibri"/>
      <w:lang w:eastAsia="en-US"/>
    </w:rPr>
  </w:style>
  <w:style w:type="character" w:styleId="afff5">
    <w:name w:val="endnote reference"/>
    <w:uiPriority w:val="99"/>
    <w:semiHidden/>
    <w:unhideWhenUsed/>
    <w:rsid w:val="00065A7A"/>
    <w:rPr>
      <w:vertAlign w:val="superscript"/>
    </w:rPr>
  </w:style>
  <w:style w:type="paragraph" w:customStyle="1" w:styleId="16">
    <w:name w:val="Вопрос 1"/>
    <w:basedOn w:val="a0"/>
    <w:autoRedefine/>
    <w:rsid w:val="00B650B9"/>
    <w:pPr>
      <w:spacing w:before="120" w:after="120"/>
      <w:jc w:val="center"/>
    </w:pPr>
    <w:rPr>
      <w:rFonts w:eastAsia="Times New Roman"/>
      <w:b/>
      <w:bCs/>
      <w:lang w:eastAsia="ru-RU"/>
    </w:rPr>
  </w:style>
  <w:style w:type="paragraph" w:customStyle="1" w:styleId="FR5">
    <w:name w:val="FR5"/>
    <w:rsid w:val="00B650B9"/>
    <w:pPr>
      <w:widowControl w:val="0"/>
      <w:autoSpaceDE w:val="0"/>
      <w:autoSpaceDN w:val="0"/>
      <w:adjustRightInd w:val="0"/>
      <w:spacing w:before="20"/>
      <w:jc w:val="both"/>
    </w:pPr>
    <w:rPr>
      <w:rFonts w:ascii="Courier New" w:eastAsia="Times New Roman" w:hAnsi="Courier New" w:cs="Courier New"/>
      <w:sz w:val="18"/>
      <w:szCs w:val="18"/>
    </w:rPr>
  </w:style>
  <w:style w:type="paragraph" w:styleId="25">
    <w:name w:val="toc 2"/>
    <w:basedOn w:val="a0"/>
    <w:next w:val="a0"/>
    <w:autoRedefine/>
    <w:uiPriority w:val="39"/>
    <w:unhideWhenUsed/>
    <w:rsid w:val="008E051C"/>
    <w:pPr>
      <w:tabs>
        <w:tab w:val="left" w:pos="426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8FB233-BD48-4891-B956-4FD901F9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Камнев Кирилл Константинович</dc:creator>
  <cp:lastModifiedBy>bil-va</cp:lastModifiedBy>
  <cp:revision>4</cp:revision>
  <cp:lastPrinted>2018-07-03T08:48:00Z</cp:lastPrinted>
  <dcterms:created xsi:type="dcterms:W3CDTF">2018-09-06T06:32:00Z</dcterms:created>
  <dcterms:modified xsi:type="dcterms:W3CDTF">2018-09-17T04:44:00Z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http://www.zotero.org/styles/gost-r-7-0-5-2008-numeric</vt:lpwstr>
  </property>
  <property fmtid="{D5CDD505-2E9C-101B-9397-08002B2CF9AE}" pid="19" name="Mendeley Recent Style Name 8_1">
    <vt:lpwstr>Russian GOST R 7.0.5-2008 (numeric)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5164f614-da44-3238-93b4-808d0f6a7f86</vt:lpwstr>
  </property>
  <property fmtid="{D5CDD505-2E9C-101B-9397-08002B2CF9AE}" pid="24" name="Mendeley Citation Style_1">
    <vt:lpwstr>http://www.zotero.org/styles/gost-r-7-0-5-2008-numeric</vt:lpwstr>
  </property>
</Properties>
</file>